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7EB6F" w14:textId="3C97CAE3" w:rsidR="00831ED9" w:rsidRPr="00831ED9" w:rsidRDefault="00831ED9" w:rsidP="00831ED9">
      <w:pPr>
        <w:jc w:val="center"/>
        <w:rPr>
          <w:b/>
        </w:rPr>
      </w:pPr>
      <w:r w:rsidRPr="00831ED9">
        <w:rPr>
          <w:b/>
        </w:rPr>
        <w:t>Phụ lục</w:t>
      </w:r>
    </w:p>
    <w:p w14:paraId="65A57180" w14:textId="08A836A2" w:rsidR="00623A2F" w:rsidRPr="00831ED9" w:rsidRDefault="00831ED9" w:rsidP="00831ED9">
      <w:pPr>
        <w:jc w:val="center"/>
        <w:rPr>
          <w:b/>
        </w:rPr>
      </w:pPr>
      <w:r w:rsidRPr="00831ED9">
        <w:rPr>
          <w:b/>
        </w:rPr>
        <w:t xml:space="preserve">DANH MỤC </w:t>
      </w:r>
      <w:r w:rsidR="00623A2F" w:rsidRPr="00831ED9">
        <w:rPr>
          <w:b/>
        </w:rPr>
        <w:t xml:space="preserve">THỦ TỤC HÀNH CHÍNH </w:t>
      </w:r>
      <w:r>
        <w:rPr>
          <w:b/>
        </w:rPr>
        <w:t xml:space="preserve">ĐƯỢC SỬA ĐỔI, BỔ SUNG; </w:t>
      </w:r>
      <w:r w:rsidR="00461C3E" w:rsidRPr="00831ED9">
        <w:rPr>
          <w:b/>
        </w:rPr>
        <w:t>BỊ BÃI BỎ</w:t>
      </w:r>
      <w:r w:rsidR="00E35387" w:rsidRPr="00831ED9">
        <w:rPr>
          <w:b/>
        </w:rPr>
        <w:t xml:space="preserve"> </w:t>
      </w:r>
      <w:r w:rsidR="00623A2F" w:rsidRPr="00831ED9">
        <w:rPr>
          <w:b/>
        </w:rPr>
        <w:t xml:space="preserve">TRONG LĨNH VỰC </w:t>
      </w:r>
      <w:r w:rsidR="00461C3E" w:rsidRPr="00831ED9">
        <w:rPr>
          <w:b/>
        </w:rPr>
        <w:t>CÔNG CHỨC</w:t>
      </w:r>
      <w:r w:rsidR="008717A9">
        <w:rPr>
          <w:b/>
        </w:rPr>
        <w:t xml:space="preserve"> </w:t>
      </w:r>
      <w:r w:rsidR="00623A2F" w:rsidRPr="00831ED9">
        <w:rPr>
          <w:b/>
        </w:rPr>
        <w:t>THUỘC PHẠM VI CHỨC NĂNG QUẢN LÝ NHÀ NƯỚC CỦA SỞ NỘI VỤ</w:t>
      </w:r>
    </w:p>
    <w:p w14:paraId="17001C33" w14:textId="02ED0C12" w:rsidR="00623A2F" w:rsidRPr="00E35387" w:rsidRDefault="00623A2F" w:rsidP="00623A2F">
      <w:pPr>
        <w:jc w:val="center"/>
        <w:rPr>
          <w:i/>
          <w:color w:val="000000" w:themeColor="text1"/>
          <w:sz w:val="26"/>
          <w:szCs w:val="26"/>
        </w:rPr>
      </w:pPr>
      <w:r w:rsidRPr="00E35387">
        <w:rPr>
          <w:i/>
          <w:color w:val="000000" w:themeColor="text1"/>
          <w:sz w:val="26"/>
          <w:szCs w:val="26"/>
        </w:rPr>
        <w:t>(Kèm theo Quyết định số            /QĐ-UBND ngày        /</w:t>
      </w:r>
      <w:r w:rsidR="00831ED9">
        <w:rPr>
          <w:i/>
          <w:color w:val="000000" w:themeColor="text1"/>
          <w:sz w:val="26"/>
          <w:szCs w:val="26"/>
        </w:rPr>
        <w:t xml:space="preserve">     </w:t>
      </w:r>
      <w:r w:rsidRPr="00E35387">
        <w:rPr>
          <w:i/>
          <w:color w:val="000000" w:themeColor="text1"/>
          <w:sz w:val="26"/>
          <w:szCs w:val="26"/>
        </w:rPr>
        <w:t>/2026 của Chủ tịch UBND tỉnh Hưng Yên)</w:t>
      </w:r>
    </w:p>
    <w:p w14:paraId="710E5448" w14:textId="342EC36A" w:rsidR="00DE6121" w:rsidRPr="003F4EDD" w:rsidRDefault="002F65E5" w:rsidP="002F65E5">
      <w:pPr>
        <w:rPr>
          <w:i/>
          <w:color w:val="000000" w:themeColor="text1"/>
          <w:sz w:val="16"/>
          <w:szCs w:val="16"/>
          <w:vertAlign w:val="superscript"/>
        </w:rPr>
      </w:pPr>
      <w:r>
        <w:rPr>
          <w:i/>
          <w:noProof/>
          <w:color w:val="000000" w:themeColor="text1"/>
          <w:sz w:val="16"/>
          <w:szCs w:val="16"/>
          <w:vertAlign w:val="superscri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0B875D" wp14:editId="5226485A">
                <wp:simplePos x="0" y="0"/>
                <wp:positionH relativeFrom="column">
                  <wp:posOffset>4116070</wp:posOffset>
                </wp:positionH>
                <wp:positionV relativeFrom="paragraph">
                  <wp:posOffset>7718</wp:posOffset>
                </wp:positionV>
                <wp:extent cx="1362075" cy="0"/>
                <wp:effectExtent l="0" t="0" r="28575" b="19050"/>
                <wp:wrapNone/>
                <wp:docPr id="137177469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0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B5015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1pt,.6pt" to="431.3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" strokecolor="black [3200]" strokeweight="1.5pt">
                <v:stroke joinstyle="miter"/>
              </v:line>
            </w:pict>
          </mc:Fallback>
        </mc:AlternateContent>
      </w:r>
    </w:p>
    <w:p w14:paraId="7DBFDF72" w14:textId="7F72E295" w:rsidR="00DE6121" w:rsidRDefault="00E35387" w:rsidP="008717A9">
      <w:pPr>
        <w:spacing w:before="120" w:after="120"/>
        <w:ind w:firstLine="72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I. </w:t>
      </w:r>
      <w:r w:rsidR="00831ED9" w:rsidRPr="00461C3E">
        <w:rPr>
          <w:b/>
          <w:color w:val="000000" w:themeColor="text1"/>
        </w:rPr>
        <w:t>THỦ TỤC HÀNH CHÍNH ĐƯỢC SỬA ĐỔI, BỔ SUNG</w:t>
      </w: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"/>
        <w:gridCol w:w="1135"/>
        <w:gridCol w:w="2916"/>
        <w:gridCol w:w="4428"/>
        <w:gridCol w:w="880"/>
        <w:gridCol w:w="762"/>
        <w:gridCol w:w="3342"/>
      </w:tblGrid>
      <w:tr w:rsidR="00461C3E" w:rsidRPr="003F4EDD" w14:paraId="513530C4" w14:textId="77777777" w:rsidTr="008717A9">
        <w:trPr>
          <w:trHeight w:val="663"/>
          <w:tblHeader/>
          <w:jc w:val="center"/>
        </w:trPr>
        <w:tc>
          <w:tcPr>
            <w:tcW w:w="351" w:type="pct"/>
            <w:vMerge w:val="restart"/>
            <w:vAlign w:val="center"/>
          </w:tcPr>
          <w:p w14:paraId="1824FE45" w14:textId="04DC1A7A" w:rsidR="00461C3E" w:rsidRPr="003F4EDD" w:rsidRDefault="00461C3E" w:rsidP="00266ECA">
            <w:pPr>
              <w:ind w:left="-57" w:right="-57"/>
              <w:jc w:val="center"/>
              <w:outlineLvl w:val="0"/>
              <w:rPr>
                <w:b/>
                <w:color w:val="000000" w:themeColor="text1"/>
                <w:sz w:val="26"/>
                <w:szCs w:val="26"/>
              </w:rPr>
            </w:pPr>
            <w:r w:rsidRPr="003F4EDD">
              <w:rPr>
                <w:b/>
                <w:color w:val="000000" w:themeColor="text1"/>
                <w:sz w:val="26"/>
                <w:szCs w:val="26"/>
              </w:rPr>
              <w:t>S</w:t>
            </w:r>
            <w:r w:rsidR="00831ED9">
              <w:rPr>
                <w:b/>
                <w:color w:val="000000" w:themeColor="text1"/>
                <w:sz w:val="26"/>
                <w:szCs w:val="26"/>
              </w:rPr>
              <w:t>TT</w:t>
            </w:r>
          </w:p>
        </w:tc>
        <w:tc>
          <w:tcPr>
            <w:tcW w:w="392" w:type="pct"/>
            <w:vMerge w:val="restart"/>
            <w:vAlign w:val="center"/>
          </w:tcPr>
          <w:p w14:paraId="06A14C28" w14:textId="0AA9B0DE" w:rsidR="00461C3E" w:rsidRPr="00461C3E" w:rsidRDefault="00461C3E" w:rsidP="00461C3E">
            <w:pPr>
              <w:jc w:val="center"/>
              <w:rPr>
                <w:b/>
                <w:bCs/>
                <w:sz w:val="24"/>
                <w:szCs w:val="24"/>
              </w:rPr>
            </w:pPr>
            <w:r w:rsidRPr="00461C3E">
              <w:rPr>
                <w:rStyle w:val="fontstyle01"/>
                <w:b/>
                <w:bCs/>
              </w:rPr>
              <w:t>Mã</w:t>
            </w:r>
            <w:r w:rsidR="00831ED9">
              <w:rPr>
                <w:rStyle w:val="fontstyle01"/>
                <w:b/>
                <w:bCs/>
              </w:rPr>
              <w:t xml:space="preserve"> số</w:t>
            </w:r>
            <w:r w:rsidRPr="00461C3E">
              <w:rPr>
                <w:b/>
                <w:bCs/>
                <w:color w:val="000000"/>
                <w:sz w:val="26"/>
                <w:szCs w:val="26"/>
              </w:rPr>
              <w:br/>
            </w:r>
            <w:r w:rsidRPr="00461C3E">
              <w:rPr>
                <w:rStyle w:val="fontstyle01"/>
                <w:b/>
                <w:bCs/>
              </w:rPr>
              <w:t>TTHC</w:t>
            </w:r>
          </w:p>
        </w:tc>
        <w:tc>
          <w:tcPr>
            <w:tcW w:w="1007" w:type="pct"/>
            <w:vMerge w:val="restart"/>
            <w:vAlign w:val="center"/>
          </w:tcPr>
          <w:p w14:paraId="3EFCAA72" w14:textId="05541B20" w:rsidR="00461C3E" w:rsidRPr="003F4EDD" w:rsidRDefault="00461C3E" w:rsidP="008E161E">
            <w:pPr>
              <w:ind w:left="-57"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3F4EDD">
              <w:rPr>
                <w:b/>
                <w:color w:val="000000" w:themeColor="text1"/>
                <w:sz w:val="26"/>
                <w:szCs w:val="26"/>
              </w:rPr>
              <w:t>Tên TTHC</w:t>
            </w:r>
          </w:p>
          <w:p w14:paraId="391D6A41" w14:textId="77777777" w:rsidR="00461C3E" w:rsidRPr="003F4EDD" w:rsidRDefault="00461C3E" w:rsidP="008E161E">
            <w:pPr>
              <w:ind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529" w:type="pct"/>
            <w:vMerge w:val="restart"/>
            <w:vAlign w:val="center"/>
          </w:tcPr>
          <w:p w14:paraId="388209DE" w14:textId="161128E2" w:rsidR="00461C3E" w:rsidRPr="003F4EDD" w:rsidRDefault="00461C3E" w:rsidP="00266ECA">
            <w:pPr>
              <w:ind w:left="-57"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7A2DC0">
              <w:rPr>
                <w:b/>
                <w:color w:val="000000" w:themeColor="text1"/>
                <w:sz w:val="26"/>
                <w:szCs w:val="26"/>
              </w:rPr>
              <w:t>Cơ quan thực hiện</w:t>
            </w:r>
          </w:p>
        </w:tc>
        <w:tc>
          <w:tcPr>
            <w:tcW w:w="567" w:type="pct"/>
            <w:gridSpan w:val="2"/>
            <w:vAlign w:val="center"/>
          </w:tcPr>
          <w:p w14:paraId="7279F2E0" w14:textId="77777777" w:rsidR="00461C3E" w:rsidRDefault="00461C3E" w:rsidP="00266ECA">
            <w:pPr>
              <w:ind w:left="-57"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3F4EDD">
              <w:rPr>
                <w:b/>
                <w:color w:val="000000" w:themeColor="text1"/>
                <w:sz w:val="26"/>
                <w:szCs w:val="26"/>
              </w:rPr>
              <w:t xml:space="preserve">Dịch vụ công </w:t>
            </w:r>
          </w:p>
          <w:p w14:paraId="6FC163B6" w14:textId="6B428875" w:rsidR="00461C3E" w:rsidRPr="003F4EDD" w:rsidRDefault="00461C3E" w:rsidP="00266ECA">
            <w:pPr>
              <w:ind w:left="-57"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3F4EDD">
              <w:rPr>
                <w:b/>
                <w:color w:val="000000" w:themeColor="text1"/>
                <w:sz w:val="26"/>
                <w:szCs w:val="26"/>
              </w:rPr>
              <w:t>trực tuyến</w:t>
            </w:r>
          </w:p>
        </w:tc>
        <w:tc>
          <w:tcPr>
            <w:tcW w:w="1154" w:type="pct"/>
            <w:vMerge w:val="restart"/>
            <w:vAlign w:val="center"/>
          </w:tcPr>
          <w:p w14:paraId="691B23B1" w14:textId="63C01C4D" w:rsidR="00461C3E" w:rsidRPr="003F4EDD" w:rsidRDefault="00461C3E" w:rsidP="00266ECA">
            <w:pPr>
              <w:ind w:left="-57"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3F4EDD">
              <w:rPr>
                <w:b/>
                <w:color w:val="000000" w:themeColor="text1"/>
                <w:sz w:val="26"/>
                <w:szCs w:val="26"/>
              </w:rPr>
              <w:t>Căn cứ pháp lý</w:t>
            </w:r>
          </w:p>
        </w:tc>
      </w:tr>
      <w:tr w:rsidR="00461C3E" w:rsidRPr="003F4EDD" w14:paraId="70280902" w14:textId="77777777" w:rsidTr="008717A9">
        <w:trPr>
          <w:trHeight w:val="218"/>
          <w:tblHeader/>
          <w:jc w:val="center"/>
        </w:trPr>
        <w:tc>
          <w:tcPr>
            <w:tcW w:w="351" w:type="pct"/>
            <w:vMerge/>
            <w:vAlign w:val="center"/>
          </w:tcPr>
          <w:p w14:paraId="009CA586" w14:textId="77777777" w:rsidR="00461C3E" w:rsidRPr="003F4EDD" w:rsidRDefault="00461C3E" w:rsidP="00266ECA">
            <w:pPr>
              <w:ind w:left="-57" w:right="-57"/>
              <w:jc w:val="center"/>
              <w:outlineLvl w:val="0"/>
              <w:rPr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392" w:type="pct"/>
            <w:vMerge/>
            <w:vAlign w:val="center"/>
          </w:tcPr>
          <w:p w14:paraId="35635022" w14:textId="77777777" w:rsidR="00461C3E" w:rsidRPr="003F4EDD" w:rsidRDefault="00461C3E" w:rsidP="00461C3E">
            <w:pPr>
              <w:widowControl w:val="0"/>
              <w:ind w:left="-57" w:right="-57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007" w:type="pct"/>
            <w:vMerge/>
          </w:tcPr>
          <w:p w14:paraId="10E9F4A7" w14:textId="74F3507A" w:rsidR="00461C3E" w:rsidRPr="003F4EDD" w:rsidRDefault="00461C3E" w:rsidP="00266ECA">
            <w:pPr>
              <w:widowControl w:val="0"/>
              <w:ind w:left="-57" w:right="-57"/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529" w:type="pct"/>
            <w:vMerge/>
            <w:vAlign w:val="center"/>
          </w:tcPr>
          <w:p w14:paraId="7A5B72C9" w14:textId="77777777" w:rsidR="00461C3E" w:rsidRPr="003F4EDD" w:rsidRDefault="00461C3E" w:rsidP="00266ECA">
            <w:pPr>
              <w:ind w:left="-57" w:right="-57"/>
              <w:jc w:val="both"/>
              <w:rPr>
                <w:rStyle w:val="fontstyle01"/>
                <w:rFonts w:ascii="Times New Roman" w:hAnsi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304" w:type="pct"/>
          </w:tcPr>
          <w:p w14:paraId="214F6F7C" w14:textId="261C1BD6" w:rsidR="00461C3E" w:rsidRPr="003F4EDD" w:rsidRDefault="00461C3E" w:rsidP="00266ECA">
            <w:pPr>
              <w:ind w:left="-57"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3F4EDD">
              <w:rPr>
                <w:b/>
                <w:color w:val="000000" w:themeColor="text1"/>
                <w:sz w:val="26"/>
                <w:szCs w:val="26"/>
              </w:rPr>
              <w:t>Một phần</w:t>
            </w:r>
          </w:p>
        </w:tc>
        <w:tc>
          <w:tcPr>
            <w:tcW w:w="263" w:type="pct"/>
          </w:tcPr>
          <w:p w14:paraId="7F74BDD6" w14:textId="77777777" w:rsidR="00461C3E" w:rsidRPr="003F4EDD" w:rsidRDefault="00461C3E" w:rsidP="00266ECA">
            <w:pPr>
              <w:ind w:left="-57"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3F4EDD">
              <w:rPr>
                <w:b/>
                <w:color w:val="000000" w:themeColor="text1"/>
                <w:sz w:val="26"/>
                <w:szCs w:val="26"/>
              </w:rPr>
              <w:t>Toàn trình</w:t>
            </w:r>
          </w:p>
        </w:tc>
        <w:tc>
          <w:tcPr>
            <w:tcW w:w="1154" w:type="pct"/>
            <w:vMerge/>
            <w:vAlign w:val="center"/>
          </w:tcPr>
          <w:p w14:paraId="3CA3BA1F" w14:textId="77777777" w:rsidR="00461C3E" w:rsidRPr="003F4EDD" w:rsidRDefault="00461C3E" w:rsidP="00266ECA">
            <w:pPr>
              <w:ind w:left="-57" w:right="-5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461C3E" w:rsidRPr="00623A2F" w14:paraId="72B173D5" w14:textId="77777777" w:rsidTr="008717A9">
        <w:trPr>
          <w:trHeight w:val="2528"/>
          <w:jc w:val="center"/>
        </w:trPr>
        <w:tc>
          <w:tcPr>
            <w:tcW w:w="351" w:type="pct"/>
            <w:vAlign w:val="center"/>
          </w:tcPr>
          <w:p w14:paraId="12E5DB6C" w14:textId="706F79F1" w:rsidR="00461C3E" w:rsidRPr="00623A2F" w:rsidRDefault="00461C3E" w:rsidP="005374E1">
            <w:pPr>
              <w:spacing w:before="60" w:after="60"/>
              <w:ind w:left="-57" w:right="-57"/>
              <w:jc w:val="center"/>
              <w:outlineLvl w:val="0"/>
              <w:rPr>
                <w:sz w:val="26"/>
                <w:szCs w:val="26"/>
                <w:lang w:val="vi-VN"/>
              </w:rPr>
            </w:pPr>
            <w:r w:rsidRPr="00623A2F">
              <w:rPr>
                <w:sz w:val="26"/>
                <w:szCs w:val="26"/>
              </w:rPr>
              <w:t>1</w:t>
            </w:r>
          </w:p>
        </w:tc>
        <w:tc>
          <w:tcPr>
            <w:tcW w:w="392" w:type="pct"/>
            <w:vAlign w:val="center"/>
          </w:tcPr>
          <w:p w14:paraId="045E8835" w14:textId="1B5CDA8F" w:rsidR="00461C3E" w:rsidRPr="00461C3E" w:rsidRDefault="00461C3E" w:rsidP="008717A9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1.014111</w:t>
            </w:r>
          </w:p>
        </w:tc>
        <w:tc>
          <w:tcPr>
            <w:tcW w:w="1007" w:type="pct"/>
            <w:vAlign w:val="center"/>
          </w:tcPr>
          <w:p w14:paraId="171F7157" w14:textId="4FAEA201" w:rsidR="00461C3E" w:rsidRPr="00623A2F" w:rsidRDefault="00461C3E" w:rsidP="008717A9">
            <w:pPr>
              <w:widowControl w:val="0"/>
              <w:spacing w:before="120" w:after="120"/>
              <w:ind w:left="-57" w:right="-57"/>
              <w:jc w:val="both"/>
              <w:rPr>
                <w:sz w:val="26"/>
                <w:szCs w:val="26"/>
                <w:lang w:val="vi-VN"/>
              </w:rPr>
            </w:pPr>
            <w:r w:rsidRPr="007A2DC0">
              <w:rPr>
                <w:sz w:val="26"/>
                <w:szCs w:val="26"/>
              </w:rPr>
              <w:t>Thủ tục thi tuyển</w:t>
            </w:r>
            <w:r>
              <w:rPr>
                <w:sz w:val="26"/>
                <w:szCs w:val="26"/>
              </w:rPr>
              <w:t xml:space="preserve"> công chức</w:t>
            </w:r>
          </w:p>
        </w:tc>
        <w:tc>
          <w:tcPr>
            <w:tcW w:w="1529" w:type="pct"/>
            <w:vAlign w:val="center"/>
          </w:tcPr>
          <w:p w14:paraId="387CBECA" w14:textId="77777777" w:rsidR="00461C3E" w:rsidRPr="00461C3E" w:rsidRDefault="00461C3E" w:rsidP="008717A9">
            <w:pPr>
              <w:spacing w:before="120" w:after="120"/>
              <w:ind w:left="-57" w:right="-57"/>
              <w:jc w:val="both"/>
              <w:rPr>
                <w:spacing w:val="-4"/>
                <w:sz w:val="26"/>
                <w:szCs w:val="26"/>
                <w:lang w:val="pt-BR"/>
              </w:rPr>
            </w:pPr>
            <w:r w:rsidRPr="00461C3E">
              <w:rPr>
                <w:spacing w:val="-4"/>
                <w:sz w:val="26"/>
                <w:szCs w:val="26"/>
                <w:lang w:val="pt-BR"/>
              </w:rPr>
              <w:t>1. Cơ quan quản lý công chức.</w:t>
            </w:r>
          </w:p>
          <w:p w14:paraId="2C4BC570" w14:textId="118A2CF6" w:rsidR="00461C3E" w:rsidRPr="005374E1" w:rsidRDefault="00461C3E" w:rsidP="008717A9">
            <w:pPr>
              <w:spacing w:before="120" w:after="120"/>
              <w:ind w:left="-57" w:right="-57"/>
              <w:jc w:val="both"/>
              <w:rPr>
                <w:rStyle w:val="fontstyle01"/>
                <w:rFonts w:asciiTheme="minorHAnsi" w:hAnsiTheme="minorHAnsi"/>
                <w:color w:val="auto"/>
                <w:sz w:val="26"/>
                <w:szCs w:val="26"/>
              </w:rPr>
            </w:pPr>
            <w:r w:rsidRPr="00461C3E">
              <w:rPr>
                <w:spacing w:val="-4"/>
                <w:sz w:val="26"/>
                <w:szCs w:val="26"/>
                <w:lang w:val="pt-BR"/>
              </w:rPr>
              <w:t>2. Cơ quan sử dụng công chức</w:t>
            </w:r>
            <w:r>
              <w:rPr>
                <w:spacing w:val="-4"/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pacing w:val="-4"/>
                <w:sz w:val="26"/>
                <w:szCs w:val="26"/>
                <w:lang w:val="pt-BR"/>
              </w:rPr>
              <w:t>được giao biên chế, kinh phí</w:t>
            </w:r>
            <w:r>
              <w:rPr>
                <w:spacing w:val="-4"/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pacing w:val="-4"/>
                <w:sz w:val="26"/>
                <w:szCs w:val="26"/>
                <w:lang w:val="pt-BR"/>
              </w:rPr>
              <w:t>hoạt động, có con dấu và tài</w:t>
            </w:r>
            <w:r>
              <w:rPr>
                <w:spacing w:val="-4"/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pacing w:val="-4"/>
                <w:sz w:val="26"/>
                <w:szCs w:val="26"/>
                <w:lang w:val="pt-BR"/>
              </w:rPr>
              <w:t>khoản riêng, được phân cấp</w:t>
            </w:r>
            <w:r>
              <w:rPr>
                <w:spacing w:val="-4"/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pacing w:val="-4"/>
                <w:sz w:val="26"/>
                <w:szCs w:val="26"/>
                <w:lang w:val="pt-BR"/>
              </w:rPr>
              <w:t>thẩm quyền hoặc ủy quyền</w:t>
            </w:r>
            <w:r>
              <w:rPr>
                <w:spacing w:val="-4"/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pacing w:val="-4"/>
                <w:sz w:val="26"/>
                <w:szCs w:val="26"/>
                <w:lang w:val="pt-BR"/>
              </w:rPr>
              <w:t>tuyển dụng công chức.</w:t>
            </w:r>
          </w:p>
        </w:tc>
        <w:tc>
          <w:tcPr>
            <w:tcW w:w="304" w:type="pct"/>
            <w:vAlign w:val="center"/>
          </w:tcPr>
          <w:p w14:paraId="71E22151" w14:textId="19FE8A02" w:rsidR="00461C3E" w:rsidRPr="00623A2F" w:rsidRDefault="00461C3E" w:rsidP="008717A9">
            <w:pPr>
              <w:spacing w:before="120" w:after="120"/>
              <w:ind w:left="-57" w:right="-5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3" w:type="pct"/>
            <w:vAlign w:val="center"/>
          </w:tcPr>
          <w:p w14:paraId="0B251325" w14:textId="4326CB7D" w:rsidR="00461C3E" w:rsidRPr="00623A2F" w:rsidRDefault="00831ED9" w:rsidP="008717A9">
            <w:pPr>
              <w:spacing w:before="120" w:after="120"/>
              <w:ind w:left="-57" w:right="-5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x</w:t>
            </w:r>
          </w:p>
        </w:tc>
        <w:tc>
          <w:tcPr>
            <w:tcW w:w="1154" w:type="pct"/>
            <w:vAlign w:val="center"/>
          </w:tcPr>
          <w:p w14:paraId="285C2984" w14:textId="44428A93" w:rsidR="00461C3E" w:rsidRPr="007A2DC0" w:rsidRDefault="00461C3E" w:rsidP="008717A9">
            <w:pPr>
              <w:spacing w:before="120" w:after="120"/>
              <w:ind w:left="-57" w:right="-57"/>
              <w:jc w:val="both"/>
              <w:rPr>
                <w:sz w:val="26"/>
                <w:szCs w:val="26"/>
              </w:rPr>
            </w:pPr>
            <w:r w:rsidRPr="00461C3E">
              <w:rPr>
                <w:sz w:val="26"/>
                <w:szCs w:val="26"/>
                <w:lang w:val="pt-BR"/>
              </w:rPr>
              <w:t>Nghị định số</w:t>
            </w:r>
            <w:r>
              <w:rPr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z w:val="26"/>
                <w:szCs w:val="26"/>
                <w:lang w:val="pt-BR"/>
              </w:rPr>
              <w:t>300/2026/NĐ-CP</w:t>
            </w:r>
            <w:r>
              <w:rPr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z w:val="26"/>
                <w:szCs w:val="26"/>
                <w:lang w:val="pt-BR"/>
              </w:rPr>
              <w:t>ngày 29/7/2026</w:t>
            </w:r>
            <w:r>
              <w:rPr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z w:val="26"/>
                <w:szCs w:val="26"/>
                <w:lang w:val="pt-BR"/>
              </w:rPr>
              <w:t>sửa đổi, bổ sung một số điều của Nghị định số 170/2025/NĐ-CP ngày 30/6/2025 quy định về tuyển dụng, sử dụng và quản lý công chức</w:t>
            </w:r>
          </w:p>
        </w:tc>
      </w:tr>
      <w:tr w:rsidR="009B7F01" w:rsidRPr="00623A2F" w14:paraId="4016A189" w14:textId="77777777" w:rsidTr="008717A9">
        <w:trPr>
          <w:trHeight w:val="2420"/>
          <w:jc w:val="center"/>
        </w:trPr>
        <w:tc>
          <w:tcPr>
            <w:tcW w:w="351" w:type="pct"/>
            <w:vAlign w:val="center"/>
          </w:tcPr>
          <w:p w14:paraId="07E2FF77" w14:textId="1888B07A" w:rsidR="009B7F01" w:rsidRPr="00623A2F" w:rsidRDefault="009B7F01" w:rsidP="009B7F01">
            <w:pPr>
              <w:spacing w:before="60" w:after="60"/>
              <w:ind w:left="-57" w:right="-57"/>
              <w:jc w:val="center"/>
              <w:outlineLvl w:val="0"/>
              <w:rPr>
                <w:sz w:val="26"/>
                <w:szCs w:val="26"/>
                <w:lang w:val="vi-VN"/>
              </w:rPr>
            </w:pPr>
            <w:r w:rsidRPr="00623A2F">
              <w:rPr>
                <w:sz w:val="26"/>
                <w:szCs w:val="26"/>
              </w:rPr>
              <w:t>2</w:t>
            </w:r>
          </w:p>
        </w:tc>
        <w:tc>
          <w:tcPr>
            <w:tcW w:w="392" w:type="pct"/>
            <w:vAlign w:val="center"/>
          </w:tcPr>
          <w:p w14:paraId="2FBB94F9" w14:textId="13685B14" w:rsidR="009B7F01" w:rsidRPr="00461C3E" w:rsidRDefault="009B7F01" w:rsidP="009B7F0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1.014113</w:t>
            </w:r>
          </w:p>
        </w:tc>
        <w:tc>
          <w:tcPr>
            <w:tcW w:w="1007" w:type="pct"/>
            <w:vAlign w:val="center"/>
          </w:tcPr>
          <w:p w14:paraId="2A6F1CF2" w14:textId="2FE7B9C9" w:rsidR="009B7F01" w:rsidRPr="00461C3E" w:rsidRDefault="009B7F01" w:rsidP="009B7F01">
            <w:pPr>
              <w:widowControl w:val="0"/>
              <w:spacing w:before="120" w:after="120"/>
              <w:ind w:left="-57" w:right="-57"/>
              <w:jc w:val="both"/>
              <w:rPr>
                <w:sz w:val="26"/>
                <w:szCs w:val="26"/>
              </w:rPr>
            </w:pPr>
            <w:r w:rsidRPr="007A2DC0">
              <w:rPr>
                <w:sz w:val="26"/>
                <w:szCs w:val="26"/>
                <w:lang w:val="vi-VN"/>
              </w:rPr>
              <w:t>Thủ tục xét tuyển</w:t>
            </w:r>
            <w:r>
              <w:rPr>
                <w:sz w:val="26"/>
                <w:szCs w:val="26"/>
              </w:rPr>
              <w:t xml:space="preserve"> công chức</w:t>
            </w:r>
          </w:p>
        </w:tc>
        <w:tc>
          <w:tcPr>
            <w:tcW w:w="1529" w:type="pct"/>
            <w:vAlign w:val="center"/>
          </w:tcPr>
          <w:p w14:paraId="0AF70A79" w14:textId="77777777" w:rsidR="009B7F01" w:rsidRPr="00461C3E" w:rsidRDefault="009B7F01" w:rsidP="009B7F01">
            <w:pPr>
              <w:spacing w:before="120" w:after="120"/>
              <w:ind w:left="-57" w:right="-57"/>
              <w:jc w:val="both"/>
              <w:rPr>
                <w:spacing w:val="-4"/>
                <w:sz w:val="26"/>
                <w:szCs w:val="26"/>
                <w:lang w:val="pt-BR"/>
              </w:rPr>
            </w:pPr>
            <w:r w:rsidRPr="00461C3E">
              <w:rPr>
                <w:spacing w:val="-4"/>
                <w:sz w:val="26"/>
                <w:szCs w:val="26"/>
                <w:lang w:val="pt-BR"/>
              </w:rPr>
              <w:t>1. Cơ quan quản lý công chức.</w:t>
            </w:r>
          </w:p>
          <w:p w14:paraId="7CF3C630" w14:textId="4C7A1FC0" w:rsidR="009B7F01" w:rsidRPr="00623A2F" w:rsidRDefault="009B7F01" w:rsidP="009B7F01">
            <w:pPr>
              <w:spacing w:before="120" w:after="120"/>
              <w:ind w:left="-57" w:right="-57"/>
              <w:jc w:val="both"/>
              <w:rPr>
                <w:rStyle w:val="fontstyle01"/>
                <w:rFonts w:ascii="Times New Roman" w:hAnsi="Times New Roman"/>
                <w:color w:val="auto"/>
                <w:sz w:val="26"/>
                <w:szCs w:val="26"/>
                <w:lang w:val="vi-VN"/>
              </w:rPr>
            </w:pPr>
            <w:r w:rsidRPr="00461C3E">
              <w:rPr>
                <w:spacing w:val="-4"/>
                <w:sz w:val="26"/>
                <w:szCs w:val="26"/>
                <w:lang w:val="pt-BR"/>
              </w:rPr>
              <w:t>2. Cơ quan sử dụng công chức</w:t>
            </w:r>
            <w:r>
              <w:rPr>
                <w:spacing w:val="-4"/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pacing w:val="-4"/>
                <w:sz w:val="26"/>
                <w:szCs w:val="26"/>
                <w:lang w:val="pt-BR"/>
              </w:rPr>
              <w:t>được giao biên chế, kinh phí</w:t>
            </w:r>
            <w:r>
              <w:rPr>
                <w:spacing w:val="-4"/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pacing w:val="-4"/>
                <w:sz w:val="26"/>
                <w:szCs w:val="26"/>
                <w:lang w:val="pt-BR"/>
              </w:rPr>
              <w:t>hoạt động, có con dấu và tài</w:t>
            </w:r>
            <w:r>
              <w:rPr>
                <w:spacing w:val="-4"/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pacing w:val="-4"/>
                <w:sz w:val="26"/>
                <w:szCs w:val="26"/>
                <w:lang w:val="pt-BR"/>
              </w:rPr>
              <w:t>khoản riêng, được phân cấp</w:t>
            </w:r>
            <w:r>
              <w:rPr>
                <w:spacing w:val="-4"/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pacing w:val="-4"/>
                <w:sz w:val="26"/>
                <w:szCs w:val="26"/>
                <w:lang w:val="pt-BR"/>
              </w:rPr>
              <w:t>thẩm quyền hoặc ủy quyền</w:t>
            </w:r>
            <w:r>
              <w:rPr>
                <w:spacing w:val="-4"/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pacing w:val="-4"/>
                <w:sz w:val="26"/>
                <w:szCs w:val="26"/>
                <w:lang w:val="pt-BR"/>
              </w:rPr>
              <w:t>tuyển dụng công chức.</w:t>
            </w:r>
          </w:p>
        </w:tc>
        <w:tc>
          <w:tcPr>
            <w:tcW w:w="304" w:type="pct"/>
            <w:vAlign w:val="center"/>
          </w:tcPr>
          <w:p w14:paraId="3DB4F215" w14:textId="55012A72" w:rsidR="009B7F01" w:rsidRPr="00623A2F" w:rsidRDefault="009B7F01" w:rsidP="009B7F01">
            <w:pPr>
              <w:spacing w:before="120" w:after="120"/>
              <w:ind w:left="-57" w:right="-5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3" w:type="pct"/>
            <w:vAlign w:val="center"/>
          </w:tcPr>
          <w:p w14:paraId="61B7D6A9" w14:textId="7A0475C5" w:rsidR="009B7F01" w:rsidRPr="00623A2F" w:rsidRDefault="009B7F01" w:rsidP="009B7F01">
            <w:pPr>
              <w:spacing w:before="120" w:after="120"/>
              <w:ind w:left="-57" w:right="-5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x</w:t>
            </w:r>
          </w:p>
        </w:tc>
        <w:tc>
          <w:tcPr>
            <w:tcW w:w="1154" w:type="pct"/>
            <w:vAlign w:val="center"/>
          </w:tcPr>
          <w:p w14:paraId="64B2F2B9" w14:textId="55270025" w:rsidR="009B7F01" w:rsidRPr="00E77789" w:rsidRDefault="009B7F01" w:rsidP="009B7F01">
            <w:pPr>
              <w:spacing w:before="120" w:after="120"/>
              <w:ind w:left="-57" w:right="-57"/>
              <w:jc w:val="both"/>
              <w:rPr>
                <w:sz w:val="26"/>
                <w:szCs w:val="26"/>
              </w:rPr>
            </w:pPr>
            <w:r w:rsidRPr="00461C3E">
              <w:rPr>
                <w:sz w:val="26"/>
                <w:szCs w:val="26"/>
                <w:lang w:val="pt-BR"/>
              </w:rPr>
              <w:t>Nghị định số</w:t>
            </w:r>
            <w:r>
              <w:rPr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z w:val="26"/>
                <w:szCs w:val="26"/>
                <w:lang w:val="pt-BR"/>
              </w:rPr>
              <w:t>300/2026/NĐ-CP</w:t>
            </w:r>
            <w:r>
              <w:rPr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z w:val="26"/>
                <w:szCs w:val="26"/>
                <w:lang w:val="pt-BR"/>
              </w:rPr>
              <w:t>ngày 29/7/2026</w:t>
            </w:r>
            <w:r>
              <w:rPr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z w:val="26"/>
                <w:szCs w:val="26"/>
                <w:lang w:val="pt-BR"/>
              </w:rPr>
              <w:t>sửa đổi, bổ sung một số điều của Nghị định số 170/2025/NĐ-CP ngày 30/6/2025 quy định về tuyển dụng, sử dụng và quản lý công chức</w:t>
            </w:r>
          </w:p>
        </w:tc>
      </w:tr>
    </w:tbl>
    <w:p w14:paraId="2B89AD16" w14:textId="77777777" w:rsidR="000D09B2" w:rsidRDefault="000D09B2" w:rsidP="00623A2F">
      <w:pPr>
        <w:ind w:firstLine="720"/>
        <w:jc w:val="both"/>
        <w:rPr>
          <w:b/>
          <w:color w:val="000000"/>
          <w:sz w:val="2"/>
          <w:szCs w:val="2"/>
          <w:lang w:val="sv-SE"/>
        </w:rPr>
      </w:pPr>
    </w:p>
    <w:p w14:paraId="0673B9F8" w14:textId="77777777" w:rsidR="007A2DC0" w:rsidRDefault="007A2DC0" w:rsidP="00623A2F">
      <w:pPr>
        <w:ind w:firstLine="720"/>
        <w:jc w:val="both"/>
        <w:rPr>
          <w:b/>
          <w:color w:val="000000"/>
          <w:sz w:val="2"/>
          <w:szCs w:val="2"/>
          <w:lang w:val="sv-SE"/>
        </w:rPr>
      </w:pPr>
    </w:p>
    <w:p w14:paraId="6A8ABC31" w14:textId="77777777" w:rsidR="007A2DC0" w:rsidRDefault="007A2DC0" w:rsidP="00623A2F">
      <w:pPr>
        <w:ind w:firstLine="720"/>
        <w:jc w:val="both"/>
        <w:rPr>
          <w:b/>
          <w:color w:val="000000"/>
          <w:sz w:val="2"/>
          <w:szCs w:val="2"/>
          <w:lang w:val="sv-SE"/>
        </w:rPr>
      </w:pPr>
    </w:p>
    <w:p w14:paraId="4BB0E943" w14:textId="77777777" w:rsidR="007A2DC0" w:rsidRDefault="007A2DC0" w:rsidP="00623A2F">
      <w:pPr>
        <w:ind w:firstLine="720"/>
        <w:jc w:val="both"/>
        <w:rPr>
          <w:b/>
          <w:color w:val="000000"/>
          <w:sz w:val="2"/>
          <w:szCs w:val="2"/>
          <w:lang w:val="sv-SE"/>
        </w:rPr>
      </w:pPr>
    </w:p>
    <w:p w14:paraId="2231C3B2" w14:textId="77777777" w:rsidR="007A2DC0" w:rsidRDefault="007A2DC0" w:rsidP="00623A2F">
      <w:pPr>
        <w:ind w:firstLine="720"/>
        <w:jc w:val="both"/>
        <w:rPr>
          <w:b/>
          <w:color w:val="000000"/>
          <w:sz w:val="2"/>
          <w:szCs w:val="2"/>
          <w:lang w:val="sv-SE"/>
        </w:rPr>
      </w:pPr>
    </w:p>
    <w:p w14:paraId="6369F498" w14:textId="77777777" w:rsidR="007A2DC0" w:rsidRDefault="007A2DC0" w:rsidP="00623A2F">
      <w:pPr>
        <w:ind w:firstLine="720"/>
        <w:jc w:val="both"/>
        <w:rPr>
          <w:b/>
          <w:color w:val="000000"/>
          <w:sz w:val="2"/>
          <w:szCs w:val="2"/>
          <w:lang w:val="sv-SE"/>
        </w:rPr>
      </w:pPr>
    </w:p>
    <w:p w14:paraId="147DEAFE" w14:textId="77777777" w:rsidR="005374E1" w:rsidRDefault="005374E1" w:rsidP="007A2DC0">
      <w:pPr>
        <w:ind w:firstLine="720"/>
        <w:jc w:val="both"/>
        <w:rPr>
          <w:b/>
          <w:color w:val="000000" w:themeColor="text1"/>
        </w:rPr>
      </w:pPr>
    </w:p>
    <w:p w14:paraId="284AC700" w14:textId="77777777" w:rsidR="005374E1" w:rsidRDefault="005374E1" w:rsidP="007A2DC0">
      <w:pPr>
        <w:ind w:firstLine="720"/>
        <w:jc w:val="both"/>
        <w:rPr>
          <w:b/>
          <w:color w:val="000000" w:themeColor="text1"/>
        </w:rPr>
      </w:pPr>
    </w:p>
    <w:p w14:paraId="6D639F59" w14:textId="77777777" w:rsidR="008717A9" w:rsidRDefault="008717A9" w:rsidP="00831ED9">
      <w:pPr>
        <w:tabs>
          <w:tab w:val="left" w:pos="6300"/>
        </w:tabs>
        <w:spacing w:before="120" w:after="120"/>
        <w:ind w:firstLine="720"/>
        <w:jc w:val="both"/>
        <w:rPr>
          <w:b/>
          <w:color w:val="000000" w:themeColor="text1"/>
        </w:rPr>
      </w:pPr>
    </w:p>
    <w:p w14:paraId="436A7122" w14:textId="73CBD2D1" w:rsidR="007A2DC0" w:rsidRDefault="007A2DC0" w:rsidP="00831ED9">
      <w:pPr>
        <w:tabs>
          <w:tab w:val="left" w:pos="6300"/>
        </w:tabs>
        <w:spacing w:before="120" w:after="120"/>
        <w:ind w:firstLine="72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 xml:space="preserve">II. </w:t>
      </w:r>
      <w:r w:rsidR="00831ED9" w:rsidRPr="00461C3E">
        <w:rPr>
          <w:b/>
          <w:color w:val="000000" w:themeColor="text1"/>
        </w:rPr>
        <w:t>THỦ TỤC HÀNH CHÍNH</w:t>
      </w:r>
      <w:r w:rsidR="00831ED9" w:rsidRPr="00E35387">
        <w:rPr>
          <w:b/>
          <w:color w:val="000000" w:themeColor="text1"/>
        </w:rPr>
        <w:t xml:space="preserve"> </w:t>
      </w:r>
      <w:r w:rsidR="00831ED9">
        <w:rPr>
          <w:b/>
          <w:color w:val="000000" w:themeColor="text1"/>
        </w:rPr>
        <w:t>BỊ BÃI BỎ</w:t>
      </w:r>
    </w:p>
    <w:p w14:paraId="16408AD8" w14:textId="77777777" w:rsidR="007A2DC0" w:rsidRDefault="007A2DC0" w:rsidP="00623A2F">
      <w:pPr>
        <w:ind w:firstLine="720"/>
        <w:jc w:val="both"/>
        <w:rPr>
          <w:b/>
          <w:color w:val="000000"/>
          <w:sz w:val="2"/>
          <w:szCs w:val="2"/>
          <w:lang w:val="sv-SE"/>
        </w:rPr>
      </w:pPr>
    </w:p>
    <w:tbl>
      <w:tblPr>
        <w:tblW w:w="51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1388"/>
        <w:gridCol w:w="3535"/>
        <w:gridCol w:w="3917"/>
        <w:gridCol w:w="850"/>
        <w:gridCol w:w="850"/>
        <w:gridCol w:w="3261"/>
      </w:tblGrid>
      <w:tr w:rsidR="007A2DC0" w:rsidRPr="003F4EDD" w14:paraId="69828189" w14:textId="77777777" w:rsidTr="009B7F01">
        <w:trPr>
          <w:tblHeader/>
          <w:jc w:val="center"/>
        </w:trPr>
        <w:tc>
          <w:tcPr>
            <w:tcW w:w="226" w:type="pct"/>
            <w:vMerge w:val="restart"/>
            <w:vAlign w:val="center"/>
          </w:tcPr>
          <w:p w14:paraId="767A791E" w14:textId="7C23AB63" w:rsidR="007A2DC0" w:rsidRPr="003F4EDD" w:rsidRDefault="007A2DC0" w:rsidP="00A226C5">
            <w:pPr>
              <w:ind w:left="-57" w:right="-57"/>
              <w:jc w:val="center"/>
              <w:outlineLvl w:val="0"/>
              <w:rPr>
                <w:b/>
                <w:color w:val="000000" w:themeColor="text1"/>
                <w:sz w:val="26"/>
                <w:szCs w:val="26"/>
              </w:rPr>
            </w:pPr>
            <w:r w:rsidRPr="003F4EDD">
              <w:rPr>
                <w:b/>
                <w:color w:val="000000" w:themeColor="text1"/>
                <w:sz w:val="26"/>
                <w:szCs w:val="26"/>
              </w:rPr>
              <w:t>S</w:t>
            </w:r>
            <w:r w:rsidR="00831ED9">
              <w:rPr>
                <w:b/>
                <w:color w:val="000000" w:themeColor="text1"/>
                <w:sz w:val="26"/>
                <w:szCs w:val="26"/>
              </w:rPr>
              <w:t>TT</w:t>
            </w:r>
          </w:p>
        </w:tc>
        <w:tc>
          <w:tcPr>
            <w:tcW w:w="480" w:type="pct"/>
            <w:vMerge w:val="restart"/>
            <w:vAlign w:val="center"/>
          </w:tcPr>
          <w:p w14:paraId="53857513" w14:textId="77777777" w:rsidR="007A2DC0" w:rsidRPr="003F4EDD" w:rsidRDefault="007A2DC0" w:rsidP="00A226C5">
            <w:pPr>
              <w:ind w:left="-57"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Mã TTHC</w:t>
            </w:r>
          </w:p>
        </w:tc>
        <w:tc>
          <w:tcPr>
            <w:tcW w:w="1223" w:type="pct"/>
            <w:vMerge w:val="restart"/>
            <w:vAlign w:val="center"/>
          </w:tcPr>
          <w:p w14:paraId="41E93970" w14:textId="77777777" w:rsidR="007A2DC0" w:rsidRPr="003F4EDD" w:rsidRDefault="007A2DC0" w:rsidP="00A226C5">
            <w:pPr>
              <w:ind w:left="-57"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3F4EDD">
              <w:rPr>
                <w:b/>
                <w:color w:val="000000" w:themeColor="text1"/>
                <w:sz w:val="26"/>
                <w:szCs w:val="26"/>
              </w:rPr>
              <w:t>Tên TTHC</w:t>
            </w:r>
          </w:p>
          <w:p w14:paraId="2B4D47DE" w14:textId="77777777" w:rsidR="007A2DC0" w:rsidRPr="003F4EDD" w:rsidRDefault="007A2DC0" w:rsidP="00A226C5">
            <w:pPr>
              <w:ind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355" w:type="pct"/>
            <w:vMerge w:val="restart"/>
            <w:vAlign w:val="center"/>
          </w:tcPr>
          <w:p w14:paraId="4ECAE2BE" w14:textId="56A9B4DB" w:rsidR="007A2DC0" w:rsidRPr="003F4EDD" w:rsidRDefault="005374E1" w:rsidP="00A226C5">
            <w:pPr>
              <w:ind w:left="-57"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7A2DC0">
              <w:rPr>
                <w:b/>
                <w:color w:val="000000" w:themeColor="text1"/>
                <w:sz w:val="26"/>
                <w:szCs w:val="26"/>
              </w:rPr>
              <w:t>Cơ quan thực hiện</w:t>
            </w:r>
          </w:p>
        </w:tc>
        <w:tc>
          <w:tcPr>
            <w:tcW w:w="588" w:type="pct"/>
            <w:gridSpan w:val="2"/>
            <w:vAlign w:val="center"/>
          </w:tcPr>
          <w:p w14:paraId="58697DB8" w14:textId="77777777" w:rsidR="007A2DC0" w:rsidRDefault="007A2DC0" w:rsidP="00A226C5">
            <w:pPr>
              <w:ind w:left="-57"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3F4EDD">
              <w:rPr>
                <w:b/>
                <w:color w:val="000000" w:themeColor="text1"/>
                <w:sz w:val="26"/>
                <w:szCs w:val="26"/>
              </w:rPr>
              <w:t xml:space="preserve">Dịch vụ công </w:t>
            </w:r>
          </w:p>
          <w:p w14:paraId="6208EEDB" w14:textId="77777777" w:rsidR="007A2DC0" w:rsidRPr="003F4EDD" w:rsidRDefault="007A2DC0" w:rsidP="00A226C5">
            <w:pPr>
              <w:ind w:left="-57"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3F4EDD">
              <w:rPr>
                <w:b/>
                <w:color w:val="000000" w:themeColor="text1"/>
                <w:sz w:val="26"/>
                <w:szCs w:val="26"/>
              </w:rPr>
              <w:t>trực tuyến</w:t>
            </w:r>
          </w:p>
        </w:tc>
        <w:tc>
          <w:tcPr>
            <w:tcW w:w="1128" w:type="pct"/>
            <w:vMerge w:val="restart"/>
            <w:vAlign w:val="center"/>
          </w:tcPr>
          <w:p w14:paraId="0BC040CC" w14:textId="77777777" w:rsidR="007A2DC0" w:rsidRPr="003F4EDD" w:rsidRDefault="007A2DC0" w:rsidP="00A226C5">
            <w:pPr>
              <w:ind w:left="-57"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3F4EDD">
              <w:rPr>
                <w:b/>
                <w:color w:val="000000" w:themeColor="text1"/>
                <w:sz w:val="26"/>
                <w:szCs w:val="26"/>
              </w:rPr>
              <w:t>Căn cứ pháp lý</w:t>
            </w:r>
          </w:p>
        </w:tc>
      </w:tr>
      <w:tr w:rsidR="007A2DC0" w:rsidRPr="003F4EDD" w14:paraId="6164F5C1" w14:textId="77777777" w:rsidTr="009B7F01">
        <w:trPr>
          <w:trHeight w:val="196"/>
          <w:tblHeader/>
          <w:jc w:val="center"/>
        </w:trPr>
        <w:tc>
          <w:tcPr>
            <w:tcW w:w="226" w:type="pct"/>
            <w:vMerge/>
            <w:vAlign w:val="center"/>
          </w:tcPr>
          <w:p w14:paraId="4EB06426" w14:textId="77777777" w:rsidR="007A2DC0" w:rsidRPr="003F4EDD" w:rsidRDefault="007A2DC0" w:rsidP="00A226C5">
            <w:pPr>
              <w:ind w:left="-57" w:right="-57"/>
              <w:jc w:val="center"/>
              <w:outlineLvl w:val="0"/>
              <w:rPr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480" w:type="pct"/>
            <w:vMerge/>
          </w:tcPr>
          <w:p w14:paraId="5FFED78D" w14:textId="77777777" w:rsidR="007A2DC0" w:rsidRPr="003F4EDD" w:rsidRDefault="007A2DC0" w:rsidP="00A226C5">
            <w:pPr>
              <w:widowControl w:val="0"/>
              <w:ind w:left="-57" w:right="-57"/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223" w:type="pct"/>
            <w:vMerge/>
          </w:tcPr>
          <w:p w14:paraId="4EA01C94" w14:textId="77777777" w:rsidR="007A2DC0" w:rsidRPr="003F4EDD" w:rsidRDefault="007A2DC0" w:rsidP="00A226C5">
            <w:pPr>
              <w:widowControl w:val="0"/>
              <w:ind w:left="-57" w:right="-57"/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1355" w:type="pct"/>
            <w:vMerge/>
            <w:vAlign w:val="center"/>
          </w:tcPr>
          <w:p w14:paraId="6F754A3B" w14:textId="77777777" w:rsidR="007A2DC0" w:rsidRPr="003F4EDD" w:rsidRDefault="007A2DC0" w:rsidP="00A226C5">
            <w:pPr>
              <w:ind w:left="-57" w:right="-57"/>
              <w:jc w:val="both"/>
              <w:rPr>
                <w:rStyle w:val="fontstyle01"/>
                <w:rFonts w:ascii="Times New Roman" w:hAnsi="Times New Roman"/>
                <w:color w:val="000000" w:themeColor="text1"/>
                <w:sz w:val="26"/>
                <w:szCs w:val="26"/>
                <w:lang w:val="vi-VN"/>
              </w:rPr>
            </w:pPr>
          </w:p>
        </w:tc>
        <w:tc>
          <w:tcPr>
            <w:tcW w:w="294" w:type="pct"/>
          </w:tcPr>
          <w:p w14:paraId="01ADABEE" w14:textId="77777777" w:rsidR="007A2DC0" w:rsidRPr="003F4EDD" w:rsidRDefault="007A2DC0" w:rsidP="00A226C5">
            <w:pPr>
              <w:ind w:left="-57"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3F4EDD">
              <w:rPr>
                <w:b/>
                <w:color w:val="000000" w:themeColor="text1"/>
                <w:sz w:val="26"/>
                <w:szCs w:val="26"/>
              </w:rPr>
              <w:t>Một phần</w:t>
            </w:r>
          </w:p>
        </w:tc>
        <w:tc>
          <w:tcPr>
            <w:tcW w:w="294" w:type="pct"/>
          </w:tcPr>
          <w:p w14:paraId="7EA96B8D" w14:textId="77777777" w:rsidR="007A2DC0" w:rsidRPr="003F4EDD" w:rsidRDefault="007A2DC0" w:rsidP="00A226C5">
            <w:pPr>
              <w:ind w:left="-57" w:right="-57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3F4EDD">
              <w:rPr>
                <w:b/>
                <w:color w:val="000000" w:themeColor="text1"/>
                <w:sz w:val="26"/>
                <w:szCs w:val="26"/>
              </w:rPr>
              <w:t>Toàn trình</w:t>
            </w:r>
          </w:p>
        </w:tc>
        <w:tc>
          <w:tcPr>
            <w:tcW w:w="1128" w:type="pct"/>
            <w:vMerge/>
            <w:vAlign w:val="center"/>
          </w:tcPr>
          <w:p w14:paraId="448FF2DE" w14:textId="77777777" w:rsidR="007A2DC0" w:rsidRPr="003F4EDD" w:rsidRDefault="007A2DC0" w:rsidP="00A226C5">
            <w:pPr>
              <w:ind w:left="-57" w:right="-57"/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9B7F01" w:rsidRPr="005374E1" w14:paraId="1CA63EDA" w14:textId="77777777" w:rsidTr="009B7F01">
        <w:trPr>
          <w:trHeight w:val="1541"/>
          <w:jc w:val="center"/>
        </w:trPr>
        <w:tc>
          <w:tcPr>
            <w:tcW w:w="226" w:type="pct"/>
            <w:vAlign w:val="center"/>
          </w:tcPr>
          <w:p w14:paraId="7934D569" w14:textId="77777777" w:rsidR="009B7F01" w:rsidRPr="005374E1" w:rsidRDefault="009B7F01" w:rsidP="009B7F01">
            <w:pPr>
              <w:spacing w:before="60" w:after="60"/>
              <w:ind w:left="-57" w:right="-57"/>
              <w:jc w:val="center"/>
              <w:outlineLvl w:val="0"/>
              <w:rPr>
                <w:sz w:val="26"/>
                <w:szCs w:val="26"/>
                <w:lang w:val="vi-VN"/>
              </w:rPr>
            </w:pPr>
            <w:r w:rsidRPr="005374E1">
              <w:rPr>
                <w:sz w:val="26"/>
                <w:szCs w:val="26"/>
              </w:rPr>
              <w:t>1</w:t>
            </w:r>
          </w:p>
        </w:tc>
        <w:tc>
          <w:tcPr>
            <w:tcW w:w="480" w:type="pct"/>
            <w:vAlign w:val="center"/>
          </w:tcPr>
          <w:p w14:paraId="7AEC1759" w14:textId="733A2AAD" w:rsidR="009B7F01" w:rsidRPr="00461C3E" w:rsidRDefault="009B7F01" w:rsidP="009B7F01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1.014116</w:t>
            </w:r>
          </w:p>
        </w:tc>
        <w:tc>
          <w:tcPr>
            <w:tcW w:w="1223" w:type="pct"/>
            <w:vAlign w:val="center"/>
          </w:tcPr>
          <w:p w14:paraId="4E48BB6D" w14:textId="74E79859" w:rsidR="009B7F01" w:rsidRPr="005374E1" w:rsidRDefault="009B7F01" w:rsidP="009B7F01">
            <w:pPr>
              <w:widowControl w:val="0"/>
              <w:spacing w:before="120" w:after="120"/>
              <w:ind w:left="-57" w:right="-57"/>
              <w:jc w:val="both"/>
              <w:rPr>
                <w:sz w:val="26"/>
                <w:szCs w:val="26"/>
                <w:lang w:val="vi-VN"/>
              </w:rPr>
            </w:pPr>
            <w:r w:rsidRPr="00461C3E">
              <w:rPr>
                <w:sz w:val="26"/>
                <w:szCs w:val="26"/>
                <w:lang w:val="vi-VN"/>
              </w:rPr>
              <w:t>Thủ tục tiếp</w:t>
            </w:r>
            <w:r>
              <w:rPr>
                <w:sz w:val="26"/>
                <w:szCs w:val="26"/>
              </w:rPr>
              <w:t xml:space="preserve"> </w:t>
            </w:r>
            <w:r w:rsidRPr="00461C3E">
              <w:rPr>
                <w:sz w:val="26"/>
                <w:szCs w:val="26"/>
                <w:lang w:val="vi-VN"/>
              </w:rPr>
              <w:t>nhận vào</w:t>
            </w:r>
            <w:r>
              <w:rPr>
                <w:sz w:val="26"/>
                <w:szCs w:val="26"/>
              </w:rPr>
              <w:t xml:space="preserve"> </w:t>
            </w:r>
            <w:r w:rsidRPr="00461C3E">
              <w:rPr>
                <w:sz w:val="26"/>
                <w:szCs w:val="26"/>
                <w:lang w:val="vi-VN"/>
              </w:rPr>
              <w:t>công chức</w:t>
            </w:r>
            <w:r>
              <w:rPr>
                <w:sz w:val="26"/>
                <w:szCs w:val="26"/>
              </w:rPr>
              <w:t xml:space="preserve"> </w:t>
            </w:r>
            <w:r w:rsidRPr="00461C3E">
              <w:rPr>
                <w:sz w:val="26"/>
                <w:szCs w:val="26"/>
                <w:lang w:val="vi-VN"/>
              </w:rPr>
              <w:t>không giữ</w:t>
            </w:r>
            <w:r>
              <w:rPr>
                <w:sz w:val="26"/>
                <w:szCs w:val="26"/>
              </w:rPr>
              <w:t xml:space="preserve"> </w:t>
            </w:r>
            <w:r w:rsidRPr="00461C3E">
              <w:rPr>
                <w:sz w:val="26"/>
                <w:szCs w:val="26"/>
                <w:lang w:val="vi-VN"/>
              </w:rPr>
              <w:t>chức vụ</w:t>
            </w:r>
            <w:r>
              <w:rPr>
                <w:sz w:val="26"/>
                <w:szCs w:val="26"/>
              </w:rPr>
              <w:t xml:space="preserve"> </w:t>
            </w:r>
            <w:r w:rsidRPr="00461C3E">
              <w:rPr>
                <w:sz w:val="26"/>
                <w:szCs w:val="26"/>
                <w:lang w:val="vi-VN"/>
              </w:rPr>
              <w:t>lãnh đạo,</w:t>
            </w:r>
            <w:r>
              <w:rPr>
                <w:sz w:val="26"/>
                <w:szCs w:val="26"/>
              </w:rPr>
              <w:t xml:space="preserve"> </w:t>
            </w:r>
            <w:r w:rsidRPr="00461C3E">
              <w:rPr>
                <w:sz w:val="26"/>
                <w:szCs w:val="26"/>
                <w:lang w:val="vi-VN"/>
              </w:rPr>
              <w:t>quản lý</w:t>
            </w:r>
          </w:p>
        </w:tc>
        <w:tc>
          <w:tcPr>
            <w:tcW w:w="1355" w:type="pct"/>
            <w:vAlign w:val="center"/>
          </w:tcPr>
          <w:p w14:paraId="3114B28E" w14:textId="3C2F2E62" w:rsidR="009B7F01" w:rsidRPr="00461C3E" w:rsidRDefault="009B7F01" w:rsidP="009B7F01">
            <w:pPr>
              <w:spacing w:before="120" w:after="120"/>
              <w:jc w:val="both"/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461C3E">
              <w:rPr>
                <w:rStyle w:val="fontstyle01"/>
                <w:rFonts w:ascii="Times New Roman" w:hAnsi="Times New Roman"/>
                <w:sz w:val="26"/>
                <w:szCs w:val="26"/>
              </w:rPr>
              <w:t>1. Người đứng đầu cơ quan có thẩm</w:t>
            </w:r>
            <w:r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 </w:t>
            </w:r>
            <w:r w:rsidRPr="00461C3E">
              <w:rPr>
                <w:rStyle w:val="fontstyle01"/>
                <w:rFonts w:ascii="Times New Roman" w:hAnsi="Times New Roman"/>
                <w:sz w:val="26"/>
                <w:szCs w:val="26"/>
              </w:rPr>
              <w:t>quyền tuyển dụng công chức.</w:t>
            </w:r>
          </w:p>
          <w:p w14:paraId="09D67FEF" w14:textId="6F5C476A" w:rsidR="009B7F01" w:rsidRPr="005374E1" w:rsidRDefault="009B7F01" w:rsidP="009B7F01">
            <w:pPr>
              <w:spacing w:before="120" w:after="120"/>
              <w:jc w:val="both"/>
              <w:rPr>
                <w:rStyle w:val="fontstyle01"/>
                <w:rFonts w:ascii="Times New Roman" w:hAnsi="Times New Roman"/>
                <w:color w:val="auto"/>
                <w:sz w:val="26"/>
                <w:szCs w:val="26"/>
              </w:rPr>
            </w:pPr>
            <w:r w:rsidRPr="00461C3E">
              <w:rPr>
                <w:rStyle w:val="fontstyle01"/>
                <w:rFonts w:ascii="Times New Roman" w:hAnsi="Times New Roman"/>
                <w:sz w:val="26"/>
                <w:szCs w:val="26"/>
              </w:rPr>
              <w:t>2. Người đứng đầu cơ quan quản lý</w:t>
            </w:r>
            <w:r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 </w:t>
            </w:r>
            <w:r w:rsidRPr="00461C3E">
              <w:rPr>
                <w:rStyle w:val="fontstyle01"/>
                <w:rFonts w:ascii="Times New Roman" w:hAnsi="Times New Roman"/>
                <w:sz w:val="26"/>
                <w:szCs w:val="26"/>
              </w:rPr>
              <w:t>công chức.</w:t>
            </w:r>
          </w:p>
        </w:tc>
        <w:tc>
          <w:tcPr>
            <w:tcW w:w="294" w:type="pct"/>
          </w:tcPr>
          <w:p w14:paraId="04F6BB89" w14:textId="77777777" w:rsidR="009B7F01" w:rsidRPr="005374E1" w:rsidRDefault="009B7F01" w:rsidP="009B7F01">
            <w:pPr>
              <w:spacing w:before="120" w:after="120"/>
              <w:ind w:left="-57" w:right="-5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4" w:type="pct"/>
            <w:vAlign w:val="center"/>
          </w:tcPr>
          <w:p w14:paraId="088523BB" w14:textId="42BDD736" w:rsidR="009B7F01" w:rsidRPr="005374E1" w:rsidRDefault="009B7F01" w:rsidP="009B7F01">
            <w:pPr>
              <w:spacing w:before="120" w:after="120"/>
              <w:ind w:left="-57" w:right="-5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x</w:t>
            </w:r>
          </w:p>
        </w:tc>
        <w:tc>
          <w:tcPr>
            <w:tcW w:w="1128" w:type="pct"/>
            <w:vAlign w:val="center"/>
          </w:tcPr>
          <w:p w14:paraId="76B86FCF" w14:textId="116F7E19" w:rsidR="009B7F01" w:rsidRPr="005374E1" w:rsidRDefault="009B7F01" w:rsidP="009B7F01">
            <w:pPr>
              <w:spacing w:before="120" w:after="120"/>
              <w:ind w:left="-57" w:right="-57"/>
              <w:jc w:val="both"/>
              <w:rPr>
                <w:sz w:val="26"/>
                <w:szCs w:val="26"/>
              </w:rPr>
            </w:pPr>
            <w:r w:rsidRPr="00461C3E">
              <w:rPr>
                <w:sz w:val="26"/>
                <w:szCs w:val="26"/>
                <w:lang w:val="pt-BR"/>
              </w:rPr>
              <w:t>Nghị định số</w:t>
            </w:r>
            <w:r>
              <w:rPr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z w:val="26"/>
                <w:szCs w:val="26"/>
                <w:lang w:val="pt-BR"/>
              </w:rPr>
              <w:t>300/2026/NĐ-CP</w:t>
            </w:r>
            <w:r>
              <w:rPr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z w:val="26"/>
                <w:szCs w:val="26"/>
                <w:lang w:val="pt-BR"/>
              </w:rPr>
              <w:t>ngày 29/7/2026</w:t>
            </w:r>
            <w:r>
              <w:rPr>
                <w:sz w:val="26"/>
                <w:szCs w:val="26"/>
                <w:lang w:val="pt-BR"/>
              </w:rPr>
              <w:t xml:space="preserve"> </w:t>
            </w:r>
            <w:r w:rsidRPr="00461C3E">
              <w:rPr>
                <w:sz w:val="26"/>
                <w:szCs w:val="26"/>
                <w:lang w:val="pt-BR"/>
              </w:rPr>
              <w:t>sửa đổi, bổ sung một số điều của Nghị định số 170/2025/NĐ-CP ngày 30/6/2025 quy định về tuyển dụng, sử dụng và quản lý công chức</w:t>
            </w:r>
          </w:p>
        </w:tc>
      </w:tr>
    </w:tbl>
    <w:p w14:paraId="3AAF69CC" w14:textId="77777777" w:rsidR="007A2DC0" w:rsidRPr="00000EDE" w:rsidRDefault="007A2DC0" w:rsidP="00623A2F">
      <w:pPr>
        <w:ind w:firstLine="720"/>
        <w:jc w:val="both"/>
        <w:rPr>
          <w:b/>
          <w:color w:val="000000"/>
          <w:sz w:val="2"/>
          <w:szCs w:val="2"/>
          <w:lang w:val="sv-SE"/>
        </w:rPr>
      </w:pPr>
    </w:p>
    <w:sectPr w:rsidR="007A2DC0" w:rsidRPr="00000EDE" w:rsidSect="00831E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1134" w:right="1134" w:bottom="1134" w:left="1701" w:header="272" w:footer="19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4D9A4" w14:textId="77777777" w:rsidR="00182F46" w:rsidRDefault="00182F46">
      <w:r>
        <w:separator/>
      </w:r>
    </w:p>
  </w:endnote>
  <w:endnote w:type="continuationSeparator" w:id="0">
    <w:p w14:paraId="605D65C8" w14:textId="77777777" w:rsidR="00182F46" w:rsidRDefault="00182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9A2C5" w14:textId="77777777" w:rsidR="009D023D" w:rsidRDefault="009D02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2A868" w14:textId="77777777" w:rsidR="009D023D" w:rsidRDefault="009D02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4B6E1" w14:textId="77777777" w:rsidR="009D023D" w:rsidRDefault="009D02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C5FE0A" w14:textId="77777777" w:rsidR="00182F46" w:rsidRDefault="00182F46">
      <w:r>
        <w:separator/>
      </w:r>
    </w:p>
  </w:footnote>
  <w:footnote w:type="continuationSeparator" w:id="0">
    <w:p w14:paraId="3B3B2581" w14:textId="77777777" w:rsidR="00182F46" w:rsidRDefault="00182F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24B08" w14:textId="77777777" w:rsidR="009D023D" w:rsidRDefault="009D02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20094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50D478" w14:textId="42B7008D" w:rsidR="00831ED9" w:rsidRDefault="00831ED9" w:rsidP="009D023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023D">
          <w:rPr>
            <w:noProof/>
          </w:rPr>
          <w:t>2</w:t>
        </w:r>
        <w:r>
          <w:rPr>
            <w:noProof/>
          </w:rPr>
          <w:fldChar w:fldCharType="end"/>
        </w:r>
      </w:p>
      <w:bookmarkStart w:id="0" w:name="_GoBack" w:displacedByCustomXml="next"/>
      <w:bookmarkEnd w:id="0" w:displacedByCustomXml="next"/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50A02" w14:textId="77777777" w:rsidR="009D023D" w:rsidRDefault="009D02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830D0"/>
    <w:multiLevelType w:val="hybridMultilevel"/>
    <w:tmpl w:val="2A7E7416"/>
    <w:lvl w:ilvl="0" w:tplc="A48AB4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F480D"/>
    <w:multiLevelType w:val="hybridMultilevel"/>
    <w:tmpl w:val="79A2D28C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101B0"/>
    <w:multiLevelType w:val="hybridMultilevel"/>
    <w:tmpl w:val="7BDC1A32"/>
    <w:lvl w:ilvl="0" w:tplc="01F6A6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F0FAC"/>
    <w:multiLevelType w:val="hybridMultilevel"/>
    <w:tmpl w:val="C4F6A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E71D9"/>
    <w:multiLevelType w:val="hybridMultilevel"/>
    <w:tmpl w:val="C1E4E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447E90"/>
    <w:multiLevelType w:val="hybridMultilevel"/>
    <w:tmpl w:val="DA28DB72"/>
    <w:lvl w:ilvl="0" w:tplc="75CA32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2A57CB"/>
    <w:multiLevelType w:val="hybridMultilevel"/>
    <w:tmpl w:val="35A8D98E"/>
    <w:lvl w:ilvl="0" w:tplc="0032FA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22489"/>
    <w:multiLevelType w:val="hybridMultilevel"/>
    <w:tmpl w:val="79A2D28C"/>
    <w:lvl w:ilvl="0" w:tplc="17DA87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5937E6"/>
    <w:multiLevelType w:val="hybridMultilevel"/>
    <w:tmpl w:val="0EFA0D90"/>
    <w:lvl w:ilvl="0" w:tplc="EDEE849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38F3577"/>
    <w:multiLevelType w:val="hybridMultilevel"/>
    <w:tmpl w:val="67A6CDE0"/>
    <w:lvl w:ilvl="0" w:tplc="2D7AEB1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3"/>
  </w:num>
  <w:num w:numId="8">
    <w:abstractNumId w:val="7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667"/>
    <w:rsid w:val="00000EDE"/>
    <w:rsid w:val="00001E87"/>
    <w:rsid w:val="00003795"/>
    <w:rsid w:val="00016908"/>
    <w:rsid w:val="00017BE5"/>
    <w:rsid w:val="00024C92"/>
    <w:rsid w:val="00025644"/>
    <w:rsid w:val="00026C91"/>
    <w:rsid w:val="00027AFD"/>
    <w:rsid w:val="0003438D"/>
    <w:rsid w:val="00037E97"/>
    <w:rsid w:val="0004081D"/>
    <w:rsid w:val="00040859"/>
    <w:rsid w:val="00042C94"/>
    <w:rsid w:val="000505EB"/>
    <w:rsid w:val="000510D8"/>
    <w:rsid w:val="000526D0"/>
    <w:rsid w:val="00055EBF"/>
    <w:rsid w:val="00062A85"/>
    <w:rsid w:val="0006596F"/>
    <w:rsid w:val="0006643D"/>
    <w:rsid w:val="00071DD9"/>
    <w:rsid w:val="0007724A"/>
    <w:rsid w:val="000773A7"/>
    <w:rsid w:val="0008041D"/>
    <w:rsid w:val="000817F7"/>
    <w:rsid w:val="000838BE"/>
    <w:rsid w:val="000850A9"/>
    <w:rsid w:val="0009356C"/>
    <w:rsid w:val="000955E8"/>
    <w:rsid w:val="000A0412"/>
    <w:rsid w:val="000A3075"/>
    <w:rsid w:val="000A520E"/>
    <w:rsid w:val="000B1AB7"/>
    <w:rsid w:val="000B3149"/>
    <w:rsid w:val="000C3270"/>
    <w:rsid w:val="000C4F2C"/>
    <w:rsid w:val="000C7FCE"/>
    <w:rsid w:val="000D0009"/>
    <w:rsid w:val="000D09B2"/>
    <w:rsid w:val="000D0B0F"/>
    <w:rsid w:val="000D113F"/>
    <w:rsid w:val="000E1797"/>
    <w:rsid w:val="000E32A3"/>
    <w:rsid w:val="000E66F0"/>
    <w:rsid w:val="000F1398"/>
    <w:rsid w:val="000F4148"/>
    <w:rsid w:val="001011CA"/>
    <w:rsid w:val="001014DF"/>
    <w:rsid w:val="00103F3A"/>
    <w:rsid w:val="00105F14"/>
    <w:rsid w:val="00110BF8"/>
    <w:rsid w:val="001166DC"/>
    <w:rsid w:val="00120338"/>
    <w:rsid w:val="001250CF"/>
    <w:rsid w:val="00134660"/>
    <w:rsid w:val="00141499"/>
    <w:rsid w:val="0014325B"/>
    <w:rsid w:val="00146F4D"/>
    <w:rsid w:val="00150490"/>
    <w:rsid w:val="00151293"/>
    <w:rsid w:val="001546F3"/>
    <w:rsid w:val="00154F58"/>
    <w:rsid w:val="001563D0"/>
    <w:rsid w:val="00157102"/>
    <w:rsid w:val="00157DF6"/>
    <w:rsid w:val="00160674"/>
    <w:rsid w:val="001623D6"/>
    <w:rsid w:val="00165594"/>
    <w:rsid w:val="0016778C"/>
    <w:rsid w:val="00173EF6"/>
    <w:rsid w:val="0017643D"/>
    <w:rsid w:val="00176E98"/>
    <w:rsid w:val="00182A86"/>
    <w:rsid w:val="00182F46"/>
    <w:rsid w:val="00184218"/>
    <w:rsid w:val="001A15EB"/>
    <w:rsid w:val="001A1E56"/>
    <w:rsid w:val="001A4A17"/>
    <w:rsid w:val="001A5A9B"/>
    <w:rsid w:val="001B32C1"/>
    <w:rsid w:val="001B3CC2"/>
    <w:rsid w:val="001C1896"/>
    <w:rsid w:val="001C218E"/>
    <w:rsid w:val="001D3699"/>
    <w:rsid w:val="001D4AB8"/>
    <w:rsid w:val="001D6B84"/>
    <w:rsid w:val="001D77F3"/>
    <w:rsid w:val="001E01CF"/>
    <w:rsid w:val="001E1B8C"/>
    <w:rsid w:val="001F1AA7"/>
    <w:rsid w:val="001F1D09"/>
    <w:rsid w:val="001F65CD"/>
    <w:rsid w:val="001F74EA"/>
    <w:rsid w:val="002004D2"/>
    <w:rsid w:val="002008C7"/>
    <w:rsid w:val="00200985"/>
    <w:rsid w:val="00200E7C"/>
    <w:rsid w:val="00205AE7"/>
    <w:rsid w:val="002067DE"/>
    <w:rsid w:val="0021144C"/>
    <w:rsid w:val="00216F7A"/>
    <w:rsid w:val="00221628"/>
    <w:rsid w:val="00232080"/>
    <w:rsid w:val="00234CD0"/>
    <w:rsid w:val="00236660"/>
    <w:rsid w:val="00237AF2"/>
    <w:rsid w:val="00243AE1"/>
    <w:rsid w:val="002440FD"/>
    <w:rsid w:val="00245FDB"/>
    <w:rsid w:val="002475C8"/>
    <w:rsid w:val="00255FDC"/>
    <w:rsid w:val="00261394"/>
    <w:rsid w:val="002613E7"/>
    <w:rsid w:val="00262BBC"/>
    <w:rsid w:val="00264637"/>
    <w:rsid w:val="00266ECA"/>
    <w:rsid w:val="00271997"/>
    <w:rsid w:val="00273B0A"/>
    <w:rsid w:val="00277A52"/>
    <w:rsid w:val="00280942"/>
    <w:rsid w:val="00280D32"/>
    <w:rsid w:val="00292503"/>
    <w:rsid w:val="0029458A"/>
    <w:rsid w:val="002A5B47"/>
    <w:rsid w:val="002B3A51"/>
    <w:rsid w:val="002C2E33"/>
    <w:rsid w:val="002C35CA"/>
    <w:rsid w:val="002C4152"/>
    <w:rsid w:val="002C4D84"/>
    <w:rsid w:val="002D026E"/>
    <w:rsid w:val="002D1525"/>
    <w:rsid w:val="002D17A9"/>
    <w:rsid w:val="002D67F6"/>
    <w:rsid w:val="002E6828"/>
    <w:rsid w:val="002E6944"/>
    <w:rsid w:val="002E74DF"/>
    <w:rsid w:val="002F07A1"/>
    <w:rsid w:val="002F13DE"/>
    <w:rsid w:val="002F178C"/>
    <w:rsid w:val="002F4394"/>
    <w:rsid w:val="002F65E5"/>
    <w:rsid w:val="003006E9"/>
    <w:rsid w:val="003007CB"/>
    <w:rsid w:val="0030223F"/>
    <w:rsid w:val="003104EA"/>
    <w:rsid w:val="00316EAF"/>
    <w:rsid w:val="00320794"/>
    <w:rsid w:val="00323DCB"/>
    <w:rsid w:val="0032461D"/>
    <w:rsid w:val="00326CB7"/>
    <w:rsid w:val="00327B69"/>
    <w:rsid w:val="00332A4A"/>
    <w:rsid w:val="00334F39"/>
    <w:rsid w:val="003379AA"/>
    <w:rsid w:val="00341FA5"/>
    <w:rsid w:val="003423CF"/>
    <w:rsid w:val="00342B60"/>
    <w:rsid w:val="00344095"/>
    <w:rsid w:val="0034462C"/>
    <w:rsid w:val="00345615"/>
    <w:rsid w:val="00350D52"/>
    <w:rsid w:val="00351B44"/>
    <w:rsid w:val="00352D5E"/>
    <w:rsid w:val="00353CE0"/>
    <w:rsid w:val="00361FA0"/>
    <w:rsid w:val="00372329"/>
    <w:rsid w:val="00374953"/>
    <w:rsid w:val="00375758"/>
    <w:rsid w:val="003771EB"/>
    <w:rsid w:val="00381D8F"/>
    <w:rsid w:val="00382DBA"/>
    <w:rsid w:val="00387A79"/>
    <w:rsid w:val="00394271"/>
    <w:rsid w:val="00394487"/>
    <w:rsid w:val="003A09F9"/>
    <w:rsid w:val="003A1B5E"/>
    <w:rsid w:val="003A3245"/>
    <w:rsid w:val="003A36F4"/>
    <w:rsid w:val="003A7DA6"/>
    <w:rsid w:val="003B02C7"/>
    <w:rsid w:val="003B199A"/>
    <w:rsid w:val="003B3953"/>
    <w:rsid w:val="003B4B62"/>
    <w:rsid w:val="003B6855"/>
    <w:rsid w:val="003C0DC1"/>
    <w:rsid w:val="003C239F"/>
    <w:rsid w:val="003D096E"/>
    <w:rsid w:val="003D5E18"/>
    <w:rsid w:val="003D7E07"/>
    <w:rsid w:val="003E6451"/>
    <w:rsid w:val="003F15C8"/>
    <w:rsid w:val="003F4A6A"/>
    <w:rsid w:val="003F4EDD"/>
    <w:rsid w:val="003F666D"/>
    <w:rsid w:val="003F7779"/>
    <w:rsid w:val="004016A5"/>
    <w:rsid w:val="00401A5D"/>
    <w:rsid w:val="004020F9"/>
    <w:rsid w:val="0040283C"/>
    <w:rsid w:val="00402C6A"/>
    <w:rsid w:val="00402DF7"/>
    <w:rsid w:val="004064F4"/>
    <w:rsid w:val="004102BF"/>
    <w:rsid w:val="0041274A"/>
    <w:rsid w:val="00412FE7"/>
    <w:rsid w:val="00416BAB"/>
    <w:rsid w:val="004173D2"/>
    <w:rsid w:val="00417B9D"/>
    <w:rsid w:val="00420618"/>
    <w:rsid w:val="00421A62"/>
    <w:rsid w:val="00425248"/>
    <w:rsid w:val="00425ACF"/>
    <w:rsid w:val="004263D3"/>
    <w:rsid w:val="00426BBF"/>
    <w:rsid w:val="00427387"/>
    <w:rsid w:val="0043296C"/>
    <w:rsid w:val="004331E3"/>
    <w:rsid w:val="00442FE8"/>
    <w:rsid w:val="00450FCD"/>
    <w:rsid w:val="00453295"/>
    <w:rsid w:val="004547B5"/>
    <w:rsid w:val="00455568"/>
    <w:rsid w:val="0045780B"/>
    <w:rsid w:val="00461C3E"/>
    <w:rsid w:val="00461FDB"/>
    <w:rsid w:val="00465341"/>
    <w:rsid w:val="004670D1"/>
    <w:rsid w:val="00470249"/>
    <w:rsid w:val="004817AB"/>
    <w:rsid w:val="00490ED8"/>
    <w:rsid w:val="004919DB"/>
    <w:rsid w:val="00495224"/>
    <w:rsid w:val="00497894"/>
    <w:rsid w:val="00497D38"/>
    <w:rsid w:val="004A089A"/>
    <w:rsid w:val="004A0D7C"/>
    <w:rsid w:val="004A13CE"/>
    <w:rsid w:val="004A30A5"/>
    <w:rsid w:val="004A5B3F"/>
    <w:rsid w:val="004B0C5D"/>
    <w:rsid w:val="004B2452"/>
    <w:rsid w:val="004B3EF1"/>
    <w:rsid w:val="004B3F28"/>
    <w:rsid w:val="004B3FFB"/>
    <w:rsid w:val="004B4FCD"/>
    <w:rsid w:val="004C41F3"/>
    <w:rsid w:val="004C5AA6"/>
    <w:rsid w:val="004C5E34"/>
    <w:rsid w:val="004D094E"/>
    <w:rsid w:val="004D20BC"/>
    <w:rsid w:val="004D2639"/>
    <w:rsid w:val="004D591A"/>
    <w:rsid w:val="004D5E5B"/>
    <w:rsid w:val="004E34EF"/>
    <w:rsid w:val="004E3F07"/>
    <w:rsid w:val="004F1D3C"/>
    <w:rsid w:val="004F46F1"/>
    <w:rsid w:val="004F6220"/>
    <w:rsid w:val="004F72B0"/>
    <w:rsid w:val="005016CF"/>
    <w:rsid w:val="00510CD4"/>
    <w:rsid w:val="00513D88"/>
    <w:rsid w:val="005212FA"/>
    <w:rsid w:val="00521BFA"/>
    <w:rsid w:val="00523B3C"/>
    <w:rsid w:val="0052681B"/>
    <w:rsid w:val="005374E1"/>
    <w:rsid w:val="0054687B"/>
    <w:rsid w:val="00551BDF"/>
    <w:rsid w:val="005537BB"/>
    <w:rsid w:val="00554447"/>
    <w:rsid w:val="005614DE"/>
    <w:rsid w:val="00562CB9"/>
    <w:rsid w:val="00571EB8"/>
    <w:rsid w:val="005766FB"/>
    <w:rsid w:val="0057738E"/>
    <w:rsid w:val="0058339E"/>
    <w:rsid w:val="00591869"/>
    <w:rsid w:val="00597DF7"/>
    <w:rsid w:val="005A3838"/>
    <w:rsid w:val="005A4C29"/>
    <w:rsid w:val="005A5327"/>
    <w:rsid w:val="005A782D"/>
    <w:rsid w:val="005A7B21"/>
    <w:rsid w:val="005B4F8E"/>
    <w:rsid w:val="005C29E3"/>
    <w:rsid w:val="005C3684"/>
    <w:rsid w:val="005C3A7A"/>
    <w:rsid w:val="005D0C53"/>
    <w:rsid w:val="005D25F2"/>
    <w:rsid w:val="005D69B8"/>
    <w:rsid w:val="005D7FB7"/>
    <w:rsid w:val="005E03DF"/>
    <w:rsid w:val="005E65B7"/>
    <w:rsid w:val="005E6DCC"/>
    <w:rsid w:val="005F0057"/>
    <w:rsid w:val="005F33F6"/>
    <w:rsid w:val="005F360C"/>
    <w:rsid w:val="005F3BFC"/>
    <w:rsid w:val="005F7530"/>
    <w:rsid w:val="00600F90"/>
    <w:rsid w:val="00601705"/>
    <w:rsid w:val="00601A4E"/>
    <w:rsid w:val="00604CB6"/>
    <w:rsid w:val="00607590"/>
    <w:rsid w:val="00607D6D"/>
    <w:rsid w:val="006119D6"/>
    <w:rsid w:val="00611BDD"/>
    <w:rsid w:val="00613F8B"/>
    <w:rsid w:val="0062136A"/>
    <w:rsid w:val="00621443"/>
    <w:rsid w:val="00621682"/>
    <w:rsid w:val="00623A2F"/>
    <w:rsid w:val="00623EA8"/>
    <w:rsid w:val="00625081"/>
    <w:rsid w:val="006258CA"/>
    <w:rsid w:val="0063193B"/>
    <w:rsid w:val="00637FB9"/>
    <w:rsid w:val="00640067"/>
    <w:rsid w:val="006436FB"/>
    <w:rsid w:val="006442C7"/>
    <w:rsid w:val="0064707B"/>
    <w:rsid w:val="0064745B"/>
    <w:rsid w:val="00650C1B"/>
    <w:rsid w:val="00653724"/>
    <w:rsid w:val="006552B9"/>
    <w:rsid w:val="00671471"/>
    <w:rsid w:val="00671738"/>
    <w:rsid w:val="00671A11"/>
    <w:rsid w:val="00672C36"/>
    <w:rsid w:val="0067449E"/>
    <w:rsid w:val="00675C0B"/>
    <w:rsid w:val="0067770B"/>
    <w:rsid w:val="00682142"/>
    <w:rsid w:val="006903DC"/>
    <w:rsid w:val="00690C2A"/>
    <w:rsid w:val="00692997"/>
    <w:rsid w:val="006A3F88"/>
    <w:rsid w:val="006B2ED2"/>
    <w:rsid w:val="006B55A3"/>
    <w:rsid w:val="006B6738"/>
    <w:rsid w:val="006B77B1"/>
    <w:rsid w:val="006C4301"/>
    <w:rsid w:val="006C6131"/>
    <w:rsid w:val="006C7789"/>
    <w:rsid w:val="006D171D"/>
    <w:rsid w:val="006D2CFD"/>
    <w:rsid w:val="006D4EF5"/>
    <w:rsid w:val="006D5A43"/>
    <w:rsid w:val="006D701A"/>
    <w:rsid w:val="006E2C2D"/>
    <w:rsid w:val="006F12E1"/>
    <w:rsid w:val="006F2789"/>
    <w:rsid w:val="007077DB"/>
    <w:rsid w:val="00707822"/>
    <w:rsid w:val="0071146C"/>
    <w:rsid w:val="00712BA3"/>
    <w:rsid w:val="007158E2"/>
    <w:rsid w:val="00715A36"/>
    <w:rsid w:val="00716A00"/>
    <w:rsid w:val="00716FC4"/>
    <w:rsid w:val="0073215E"/>
    <w:rsid w:val="00733768"/>
    <w:rsid w:val="0073413B"/>
    <w:rsid w:val="007441D2"/>
    <w:rsid w:val="00747571"/>
    <w:rsid w:val="007507A1"/>
    <w:rsid w:val="00753DBF"/>
    <w:rsid w:val="007541E2"/>
    <w:rsid w:val="00755066"/>
    <w:rsid w:val="00756D2A"/>
    <w:rsid w:val="00762C59"/>
    <w:rsid w:val="00763901"/>
    <w:rsid w:val="007709C5"/>
    <w:rsid w:val="007726FF"/>
    <w:rsid w:val="0077516C"/>
    <w:rsid w:val="00777F8B"/>
    <w:rsid w:val="00786FEF"/>
    <w:rsid w:val="007908C5"/>
    <w:rsid w:val="007977D3"/>
    <w:rsid w:val="007A2DC0"/>
    <w:rsid w:val="007A571C"/>
    <w:rsid w:val="007A6494"/>
    <w:rsid w:val="007A77BA"/>
    <w:rsid w:val="007B0017"/>
    <w:rsid w:val="007B6FAE"/>
    <w:rsid w:val="007D103F"/>
    <w:rsid w:val="007D23AD"/>
    <w:rsid w:val="007D2412"/>
    <w:rsid w:val="007D34B3"/>
    <w:rsid w:val="007D599F"/>
    <w:rsid w:val="007E3F8F"/>
    <w:rsid w:val="007E6EFE"/>
    <w:rsid w:val="007F182F"/>
    <w:rsid w:val="007F7C0F"/>
    <w:rsid w:val="00815F3C"/>
    <w:rsid w:val="00817656"/>
    <w:rsid w:val="00822239"/>
    <w:rsid w:val="0082378F"/>
    <w:rsid w:val="0082427A"/>
    <w:rsid w:val="00831ED9"/>
    <w:rsid w:val="008414D6"/>
    <w:rsid w:val="0084287A"/>
    <w:rsid w:val="00844455"/>
    <w:rsid w:val="00846D44"/>
    <w:rsid w:val="00847503"/>
    <w:rsid w:val="00850643"/>
    <w:rsid w:val="00854449"/>
    <w:rsid w:val="00855E26"/>
    <w:rsid w:val="0086212F"/>
    <w:rsid w:val="00866289"/>
    <w:rsid w:val="00867A29"/>
    <w:rsid w:val="00871200"/>
    <w:rsid w:val="008717A9"/>
    <w:rsid w:val="00875E2D"/>
    <w:rsid w:val="008808C3"/>
    <w:rsid w:val="00883D31"/>
    <w:rsid w:val="00887826"/>
    <w:rsid w:val="00891DDE"/>
    <w:rsid w:val="00892495"/>
    <w:rsid w:val="00893885"/>
    <w:rsid w:val="00894476"/>
    <w:rsid w:val="00896B82"/>
    <w:rsid w:val="008979EF"/>
    <w:rsid w:val="008A3867"/>
    <w:rsid w:val="008A55B4"/>
    <w:rsid w:val="008A5A4A"/>
    <w:rsid w:val="008A5D91"/>
    <w:rsid w:val="008A7144"/>
    <w:rsid w:val="008B2060"/>
    <w:rsid w:val="008B4A2E"/>
    <w:rsid w:val="008B4B1E"/>
    <w:rsid w:val="008C20C7"/>
    <w:rsid w:val="008C4BDF"/>
    <w:rsid w:val="008C77DB"/>
    <w:rsid w:val="008D1837"/>
    <w:rsid w:val="008D265C"/>
    <w:rsid w:val="008D3FDE"/>
    <w:rsid w:val="008E161E"/>
    <w:rsid w:val="008E3BA1"/>
    <w:rsid w:val="008E4022"/>
    <w:rsid w:val="008E6ABE"/>
    <w:rsid w:val="008E763A"/>
    <w:rsid w:val="008F1F1F"/>
    <w:rsid w:val="008F37E9"/>
    <w:rsid w:val="008F3DD0"/>
    <w:rsid w:val="008F53DD"/>
    <w:rsid w:val="008F583E"/>
    <w:rsid w:val="008F6237"/>
    <w:rsid w:val="008F68B1"/>
    <w:rsid w:val="00901E3A"/>
    <w:rsid w:val="00904020"/>
    <w:rsid w:val="00910A8C"/>
    <w:rsid w:val="00911749"/>
    <w:rsid w:val="00912435"/>
    <w:rsid w:val="009141FF"/>
    <w:rsid w:val="00914E43"/>
    <w:rsid w:val="00920FCA"/>
    <w:rsid w:val="00924ACD"/>
    <w:rsid w:val="00926027"/>
    <w:rsid w:val="00935ACE"/>
    <w:rsid w:val="00937BA2"/>
    <w:rsid w:val="00940544"/>
    <w:rsid w:val="00941CD1"/>
    <w:rsid w:val="00943937"/>
    <w:rsid w:val="009454BE"/>
    <w:rsid w:val="00954332"/>
    <w:rsid w:val="00956C19"/>
    <w:rsid w:val="00956CC4"/>
    <w:rsid w:val="00963C3F"/>
    <w:rsid w:val="00973790"/>
    <w:rsid w:val="009767D4"/>
    <w:rsid w:val="009778B4"/>
    <w:rsid w:val="00982367"/>
    <w:rsid w:val="00982B35"/>
    <w:rsid w:val="00983E93"/>
    <w:rsid w:val="009943B8"/>
    <w:rsid w:val="00995843"/>
    <w:rsid w:val="009A0670"/>
    <w:rsid w:val="009A0D53"/>
    <w:rsid w:val="009A2057"/>
    <w:rsid w:val="009A2078"/>
    <w:rsid w:val="009A26BD"/>
    <w:rsid w:val="009A45CF"/>
    <w:rsid w:val="009A4D4D"/>
    <w:rsid w:val="009A5EB9"/>
    <w:rsid w:val="009B0B76"/>
    <w:rsid w:val="009B2E2A"/>
    <w:rsid w:val="009B3B28"/>
    <w:rsid w:val="009B6114"/>
    <w:rsid w:val="009B68D6"/>
    <w:rsid w:val="009B7ACB"/>
    <w:rsid w:val="009B7F01"/>
    <w:rsid w:val="009C0174"/>
    <w:rsid w:val="009C2753"/>
    <w:rsid w:val="009C5081"/>
    <w:rsid w:val="009C72BC"/>
    <w:rsid w:val="009C7591"/>
    <w:rsid w:val="009D023D"/>
    <w:rsid w:val="009D34A9"/>
    <w:rsid w:val="009D5C79"/>
    <w:rsid w:val="009E0B86"/>
    <w:rsid w:val="009E5CB1"/>
    <w:rsid w:val="009E7AD6"/>
    <w:rsid w:val="009F2229"/>
    <w:rsid w:val="009F3180"/>
    <w:rsid w:val="00A009C8"/>
    <w:rsid w:val="00A00A58"/>
    <w:rsid w:val="00A00F5E"/>
    <w:rsid w:val="00A01C2E"/>
    <w:rsid w:val="00A10F7D"/>
    <w:rsid w:val="00A206BC"/>
    <w:rsid w:val="00A233D8"/>
    <w:rsid w:val="00A250C0"/>
    <w:rsid w:val="00A25308"/>
    <w:rsid w:val="00A2781B"/>
    <w:rsid w:val="00A300FB"/>
    <w:rsid w:val="00A31735"/>
    <w:rsid w:val="00A33030"/>
    <w:rsid w:val="00A33D07"/>
    <w:rsid w:val="00A340AB"/>
    <w:rsid w:val="00A34C16"/>
    <w:rsid w:val="00A37D55"/>
    <w:rsid w:val="00A40E55"/>
    <w:rsid w:val="00A45DC3"/>
    <w:rsid w:val="00A56E37"/>
    <w:rsid w:val="00A570DC"/>
    <w:rsid w:val="00A573A5"/>
    <w:rsid w:val="00A70483"/>
    <w:rsid w:val="00A71220"/>
    <w:rsid w:val="00A77158"/>
    <w:rsid w:val="00A85FE9"/>
    <w:rsid w:val="00A91988"/>
    <w:rsid w:val="00A9291F"/>
    <w:rsid w:val="00A97472"/>
    <w:rsid w:val="00AB64A8"/>
    <w:rsid w:val="00AB7F13"/>
    <w:rsid w:val="00AC1E5B"/>
    <w:rsid w:val="00AC2AEE"/>
    <w:rsid w:val="00AC2EA0"/>
    <w:rsid w:val="00AC3F17"/>
    <w:rsid w:val="00AC4466"/>
    <w:rsid w:val="00AC613D"/>
    <w:rsid w:val="00AD09CE"/>
    <w:rsid w:val="00AD778B"/>
    <w:rsid w:val="00AE3031"/>
    <w:rsid w:val="00AE4D8E"/>
    <w:rsid w:val="00AE6561"/>
    <w:rsid w:val="00AF6860"/>
    <w:rsid w:val="00B0305B"/>
    <w:rsid w:val="00B03BE2"/>
    <w:rsid w:val="00B04621"/>
    <w:rsid w:val="00B04891"/>
    <w:rsid w:val="00B12A55"/>
    <w:rsid w:val="00B16076"/>
    <w:rsid w:val="00B167BA"/>
    <w:rsid w:val="00B210A3"/>
    <w:rsid w:val="00B21F27"/>
    <w:rsid w:val="00B234F5"/>
    <w:rsid w:val="00B23942"/>
    <w:rsid w:val="00B260D8"/>
    <w:rsid w:val="00B2699C"/>
    <w:rsid w:val="00B26F65"/>
    <w:rsid w:val="00B30976"/>
    <w:rsid w:val="00B33A79"/>
    <w:rsid w:val="00B34EA3"/>
    <w:rsid w:val="00B369B9"/>
    <w:rsid w:val="00B41821"/>
    <w:rsid w:val="00B4209B"/>
    <w:rsid w:val="00B445EB"/>
    <w:rsid w:val="00B52F38"/>
    <w:rsid w:val="00B60D30"/>
    <w:rsid w:val="00B64092"/>
    <w:rsid w:val="00B67C10"/>
    <w:rsid w:val="00B71797"/>
    <w:rsid w:val="00B815E5"/>
    <w:rsid w:val="00B83B2F"/>
    <w:rsid w:val="00B8566D"/>
    <w:rsid w:val="00B87887"/>
    <w:rsid w:val="00B90C9C"/>
    <w:rsid w:val="00B95DB9"/>
    <w:rsid w:val="00B97AF8"/>
    <w:rsid w:val="00BA0498"/>
    <w:rsid w:val="00BA5631"/>
    <w:rsid w:val="00BA7243"/>
    <w:rsid w:val="00BB0D91"/>
    <w:rsid w:val="00BB3565"/>
    <w:rsid w:val="00BB58AE"/>
    <w:rsid w:val="00BC12FF"/>
    <w:rsid w:val="00BC1980"/>
    <w:rsid w:val="00BC6BB5"/>
    <w:rsid w:val="00BD1366"/>
    <w:rsid w:val="00BD32D1"/>
    <w:rsid w:val="00BE4484"/>
    <w:rsid w:val="00BF1A19"/>
    <w:rsid w:val="00BF2204"/>
    <w:rsid w:val="00BF300F"/>
    <w:rsid w:val="00BF3428"/>
    <w:rsid w:val="00BF5055"/>
    <w:rsid w:val="00BF682B"/>
    <w:rsid w:val="00BF6C91"/>
    <w:rsid w:val="00C022D4"/>
    <w:rsid w:val="00C03A96"/>
    <w:rsid w:val="00C0754B"/>
    <w:rsid w:val="00C1143E"/>
    <w:rsid w:val="00C12081"/>
    <w:rsid w:val="00C13AE7"/>
    <w:rsid w:val="00C153F4"/>
    <w:rsid w:val="00C16115"/>
    <w:rsid w:val="00C163D5"/>
    <w:rsid w:val="00C22260"/>
    <w:rsid w:val="00C22E31"/>
    <w:rsid w:val="00C23B88"/>
    <w:rsid w:val="00C24375"/>
    <w:rsid w:val="00C24525"/>
    <w:rsid w:val="00C3417C"/>
    <w:rsid w:val="00C378E9"/>
    <w:rsid w:val="00C405F0"/>
    <w:rsid w:val="00C40D5D"/>
    <w:rsid w:val="00C414CA"/>
    <w:rsid w:val="00C41723"/>
    <w:rsid w:val="00C42D41"/>
    <w:rsid w:val="00C432D9"/>
    <w:rsid w:val="00C438FB"/>
    <w:rsid w:val="00C4401B"/>
    <w:rsid w:val="00C45695"/>
    <w:rsid w:val="00C474F1"/>
    <w:rsid w:val="00C52E28"/>
    <w:rsid w:val="00C52E60"/>
    <w:rsid w:val="00C55525"/>
    <w:rsid w:val="00C57F7A"/>
    <w:rsid w:val="00C57FD5"/>
    <w:rsid w:val="00C60BE3"/>
    <w:rsid w:val="00C64D18"/>
    <w:rsid w:val="00C70E06"/>
    <w:rsid w:val="00C76EFD"/>
    <w:rsid w:val="00C87C98"/>
    <w:rsid w:val="00C90033"/>
    <w:rsid w:val="00C91053"/>
    <w:rsid w:val="00C91DEA"/>
    <w:rsid w:val="00C92CFA"/>
    <w:rsid w:val="00C96332"/>
    <w:rsid w:val="00C97EEA"/>
    <w:rsid w:val="00CA3370"/>
    <w:rsid w:val="00CB2AAF"/>
    <w:rsid w:val="00CB5878"/>
    <w:rsid w:val="00CC27F8"/>
    <w:rsid w:val="00CC3F41"/>
    <w:rsid w:val="00CC5AC1"/>
    <w:rsid w:val="00CC65A1"/>
    <w:rsid w:val="00CC71B3"/>
    <w:rsid w:val="00CD29D7"/>
    <w:rsid w:val="00CD3AB5"/>
    <w:rsid w:val="00CD6A1B"/>
    <w:rsid w:val="00CD6C56"/>
    <w:rsid w:val="00CD7C4D"/>
    <w:rsid w:val="00CE0F52"/>
    <w:rsid w:val="00CE1F47"/>
    <w:rsid w:val="00CE24CD"/>
    <w:rsid w:val="00CE4B10"/>
    <w:rsid w:val="00CF2244"/>
    <w:rsid w:val="00CF255D"/>
    <w:rsid w:val="00CF7D5B"/>
    <w:rsid w:val="00D0093E"/>
    <w:rsid w:val="00D0410F"/>
    <w:rsid w:val="00D04FD0"/>
    <w:rsid w:val="00D06907"/>
    <w:rsid w:val="00D07280"/>
    <w:rsid w:val="00D11918"/>
    <w:rsid w:val="00D139E2"/>
    <w:rsid w:val="00D2068A"/>
    <w:rsid w:val="00D23513"/>
    <w:rsid w:val="00D31562"/>
    <w:rsid w:val="00D31E93"/>
    <w:rsid w:val="00D325A5"/>
    <w:rsid w:val="00D34DE0"/>
    <w:rsid w:val="00D41FB5"/>
    <w:rsid w:val="00D42A6D"/>
    <w:rsid w:val="00D42E2C"/>
    <w:rsid w:val="00D43EC8"/>
    <w:rsid w:val="00D441BF"/>
    <w:rsid w:val="00D508D1"/>
    <w:rsid w:val="00D50E46"/>
    <w:rsid w:val="00D5122C"/>
    <w:rsid w:val="00D514C6"/>
    <w:rsid w:val="00D528A5"/>
    <w:rsid w:val="00D600FB"/>
    <w:rsid w:val="00D62AC9"/>
    <w:rsid w:val="00D6596A"/>
    <w:rsid w:val="00D67623"/>
    <w:rsid w:val="00D7117D"/>
    <w:rsid w:val="00D72DC3"/>
    <w:rsid w:val="00D72F34"/>
    <w:rsid w:val="00D74ABB"/>
    <w:rsid w:val="00D74CA8"/>
    <w:rsid w:val="00D773DF"/>
    <w:rsid w:val="00D77C0C"/>
    <w:rsid w:val="00D83C5D"/>
    <w:rsid w:val="00D8462A"/>
    <w:rsid w:val="00D876AA"/>
    <w:rsid w:val="00D94215"/>
    <w:rsid w:val="00D960BC"/>
    <w:rsid w:val="00D962C2"/>
    <w:rsid w:val="00D96365"/>
    <w:rsid w:val="00D97049"/>
    <w:rsid w:val="00DA2A71"/>
    <w:rsid w:val="00DA3555"/>
    <w:rsid w:val="00DA57DC"/>
    <w:rsid w:val="00DA6E65"/>
    <w:rsid w:val="00DB2379"/>
    <w:rsid w:val="00DB406C"/>
    <w:rsid w:val="00DB49F5"/>
    <w:rsid w:val="00DB501C"/>
    <w:rsid w:val="00DB5577"/>
    <w:rsid w:val="00DB6205"/>
    <w:rsid w:val="00DB638C"/>
    <w:rsid w:val="00DB7D31"/>
    <w:rsid w:val="00DC0EE7"/>
    <w:rsid w:val="00DC533D"/>
    <w:rsid w:val="00DC7FB9"/>
    <w:rsid w:val="00DD1CEA"/>
    <w:rsid w:val="00DD3C78"/>
    <w:rsid w:val="00DD5AAA"/>
    <w:rsid w:val="00DD6308"/>
    <w:rsid w:val="00DE6121"/>
    <w:rsid w:val="00DF3394"/>
    <w:rsid w:val="00DF34D3"/>
    <w:rsid w:val="00DF43AE"/>
    <w:rsid w:val="00DF5108"/>
    <w:rsid w:val="00E01E00"/>
    <w:rsid w:val="00E04A16"/>
    <w:rsid w:val="00E05DA8"/>
    <w:rsid w:val="00E13272"/>
    <w:rsid w:val="00E14269"/>
    <w:rsid w:val="00E16D8D"/>
    <w:rsid w:val="00E2349C"/>
    <w:rsid w:val="00E25459"/>
    <w:rsid w:val="00E2573A"/>
    <w:rsid w:val="00E318FE"/>
    <w:rsid w:val="00E34122"/>
    <w:rsid w:val="00E35387"/>
    <w:rsid w:val="00E36347"/>
    <w:rsid w:val="00E43425"/>
    <w:rsid w:val="00E44731"/>
    <w:rsid w:val="00E50924"/>
    <w:rsid w:val="00E54615"/>
    <w:rsid w:val="00E546E1"/>
    <w:rsid w:val="00E54E33"/>
    <w:rsid w:val="00E5663C"/>
    <w:rsid w:val="00E57ADF"/>
    <w:rsid w:val="00E62BC1"/>
    <w:rsid w:val="00E656BA"/>
    <w:rsid w:val="00E700EC"/>
    <w:rsid w:val="00E72691"/>
    <w:rsid w:val="00E75E1E"/>
    <w:rsid w:val="00E77789"/>
    <w:rsid w:val="00E77FDB"/>
    <w:rsid w:val="00E8271A"/>
    <w:rsid w:val="00E84200"/>
    <w:rsid w:val="00E86560"/>
    <w:rsid w:val="00E87518"/>
    <w:rsid w:val="00E875DD"/>
    <w:rsid w:val="00E9235F"/>
    <w:rsid w:val="00EA5E95"/>
    <w:rsid w:val="00EA7EDC"/>
    <w:rsid w:val="00EB0012"/>
    <w:rsid w:val="00EB2154"/>
    <w:rsid w:val="00EB2325"/>
    <w:rsid w:val="00EC1524"/>
    <w:rsid w:val="00EC2D1A"/>
    <w:rsid w:val="00EC5C35"/>
    <w:rsid w:val="00EC5EF1"/>
    <w:rsid w:val="00EC5F2A"/>
    <w:rsid w:val="00EC6104"/>
    <w:rsid w:val="00ED268F"/>
    <w:rsid w:val="00ED28AA"/>
    <w:rsid w:val="00ED2DBC"/>
    <w:rsid w:val="00ED3F8F"/>
    <w:rsid w:val="00ED43CC"/>
    <w:rsid w:val="00EE3BDD"/>
    <w:rsid w:val="00EE450F"/>
    <w:rsid w:val="00EF12AF"/>
    <w:rsid w:val="00EF1322"/>
    <w:rsid w:val="00EF24EC"/>
    <w:rsid w:val="00F00A2C"/>
    <w:rsid w:val="00F01FD9"/>
    <w:rsid w:val="00F05272"/>
    <w:rsid w:val="00F062FC"/>
    <w:rsid w:val="00F113CD"/>
    <w:rsid w:val="00F13391"/>
    <w:rsid w:val="00F17D32"/>
    <w:rsid w:val="00F209F0"/>
    <w:rsid w:val="00F3355C"/>
    <w:rsid w:val="00F36035"/>
    <w:rsid w:val="00F37DC3"/>
    <w:rsid w:val="00F40103"/>
    <w:rsid w:val="00F40E40"/>
    <w:rsid w:val="00F460C4"/>
    <w:rsid w:val="00F52667"/>
    <w:rsid w:val="00F52713"/>
    <w:rsid w:val="00F5771C"/>
    <w:rsid w:val="00F607CA"/>
    <w:rsid w:val="00F60BEC"/>
    <w:rsid w:val="00F6252B"/>
    <w:rsid w:val="00F64234"/>
    <w:rsid w:val="00F655A3"/>
    <w:rsid w:val="00F67DAE"/>
    <w:rsid w:val="00F74BEC"/>
    <w:rsid w:val="00F74D7C"/>
    <w:rsid w:val="00F75303"/>
    <w:rsid w:val="00F7703A"/>
    <w:rsid w:val="00F81036"/>
    <w:rsid w:val="00F818FE"/>
    <w:rsid w:val="00F81A51"/>
    <w:rsid w:val="00F8419D"/>
    <w:rsid w:val="00F86CEE"/>
    <w:rsid w:val="00F93B99"/>
    <w:rsid w:val="00F943DD"/>
    <w:rsid w:val="00F95660"/>
    <w:rsid w:val="00FA4DFF"/>
    <w:rsid w:val="00FA593D"/>
    <w:rsid w:val="00FA5DCC"/>
    <w:rsid w:val="00FB3644"/>
    <w:rsid w:val="00FB610E"/>
    <w:rsid w:val="00FB7119"/>
    <w:rsid w:val="00FC3128"/>
    <w:rsid w:val="00FC5438"/>
    <w:rsid w:val="00FD01C8"/>
    <w:rsid w:val="00FD4327"/>
    <w:rsid w:val="00FD4BBC"/>
    <w:rsid w:val="00FD4F9E"/>
    <w:rsid w:val="00FD56CC"/>
    <w:rsid w:val="00FD7E44"/>
    <w:rsid w:val="00FE30CD"/>
    <w:rsid w:val="00FF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39A02C"/>
  <w15:docId w15:val="{C9F322D6-B265-4C0A-9615-D0A85839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uiPriority="22" w:qFormat="1"/>
    <w:lsdException w:name="Emphasis" w:qFormat="1"/>
    <w:lsdException w:name="Normal (Web)" w:uiPriority="99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9B2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E6121"/>
    <w:pPr>
      <w:keepNext/>
      <w:spacing w:before="60" w:after="60" w:line="300" w:lineRule="atLeast"/>
      <w:ind w:firstLine="720"/>
      <w:jc w:val="right"/>
      <w:outlineLvl w:val="0"/>
    </w:pPr>
    <w:rPr>
      <w:b/>
      <w:lang w:val="nl-NL"/>
    </w:rPr>
  </w:style>
  <w:style w:type="paragraph" w:styleId="Heading4">
    <w:name w:val="heading 4"/>
    <w:basedOn w:val="Normal"/>
    <w:next w:val="Normal"/>
    <w:link w:val="Heading4Char"/>
    <w:qFormat/>
    <w:rsid w:val="00DE6121"/>
    <w:pPr>
      <w:keepNext/>
      <w:jc w:val="center"/>
      <w:outlineLvl w:val="3"/>
    </w:pPr>
    <w:rPr>
      <w:rFonts w:ascii=".VnTime" w:hAnsi=".VnTime" w:cs=".VnTime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2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F52667"/>
    <w:pPr>
      <w:spacing w:after="160" w:line="240" w:lineRule="exact"/>
    </w:pPr>
    <w:rPr>
      <w:rFonts w:ascii="Verdana" w:eastAsia="SimSun" w:hAnsi="Verdan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BF2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BF220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9"/>
    <w:rsid w:val="00DE6121"/>
    <w:rPr>
      <w:b/>
      <w:sz w:val="28"/>
      <w:szCs w:val="28"/>
      <w:lang w:val="nl-NL"/>
    </w:rPr>
  </w:style>
  <w:style w:type="character" w:customStyle="1" w:styleId="Heading4Char">
    <w:name w:val="Heading 4 Char"/>
    <w:link w:val="Heading4"/>
    <w:rsid w:val="00DE6121"/>
    <w:rPr>
      <w:rFonts w:ascii=".VnTime" w:hAnsi=".VnTime" w:cs=".VnTime"/>
      <w:b/>
      <w:bCs/>
      <w:sz w:val="26"/>
      <w:szCs w:val="26"/>
    </w:rPr>
  </w:style>
  <w:style w:type="paragraph" w:styleId="ListParagraph">
    <w:name w:val="List Paragraph"/>
    <w:basedOn w:val="Normal"/>
    <w:qFormat/>
    <w:rsid w:val="00DE6121"/>
    <w:pPr>
      <w:ind w:left="720"/>
      <w:contextualSpacing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DE6121"/>
    <w:pPr>
      <w:spacing w:before="60" w:after="120" w:line="300" w:lineRule="atLeast"/>
      <w:ind w:left="283" w:firstLine="720"/>
      <w:jc w:val="both"/>
    </w:pPr>
    <w:rPr>
      <w:rFonts w:eastAsia="SimSun"/>
      <w:sz w:val="24"/>
      <w:szCs w:val="24"/>
    </w:rPr>
  </w:style>
  <w:style w:type="character" w:customStyle="1" w:styleId="BodyTextIndentChar">
    <w:name w:val="Body Text Indent Char"/>
    <w:link w:val="BodyTextIndent"/>
    <w:rsid w:val="00DE6121"/>
    <w:rPr>
      <w:rFonts w:eastAsia="SimSun"/>
      <w:sz w:val="24"/>
      <w:szCs w:val="24"/>
    </w:rPr>
  </w:style>
  <w:style w:type="character" w:customStyle="1" w:styleId="normal-h1">
    <w:name w:val="normal-h1"/>
    <w:rsid w:val="00DE6121"/>
    <w:rPr>
      <w:rFonts w:ascii=".VnTime" w:hAnsi=".VnTime" w:hint="default"/>
      <w:color w:val="0000FF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DE6121"/>
    <w:pPr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rsid w:val="00DE6121"/>
    <w:rPr>
      <w:rFonts w:ascii="Calibri" w:hAnsi="Calibri"/>
      <w:sz w:val="16"/>
      <w:szCs w:val="16"/>
    </w:rPr>
  </w:style>
  <w:style w:type="character" w:customStyle="1" w:styleId="apple-converted-space">
    <w:name w:val="apple-converted-space"/>
    <w:rsid w:val="00DE6121"/>
  </w:style>
  <w:style w:type="paragraph" w:customStyle="1" w:styleId="normal-p">
    <w:name w:val="normal-p"/>
    <w:basedOn w:val="Normal"/>
    <w:rsid w:val="00DE6121"/>
    <w:pPr>
      <w:overflowPunct w:val="0"/>
      <w:jc w:val="both"/>
      <w:textAlignment w:val="baseline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E6121"/>
    <w:pPr>
      <w:tabs>
        <w:tab w:val="center" w:pos="4680"/>
        <w:tab w:val="right" w:pos="9360"/>
      </w:tabs>
    </w:pPr>
    <w:rPr>
      <w:sz w:val="24"/>
      <w:szCs w:val="24"/>
    </w:rPr>
  </w:style>
  <w:style w:type="character" w:customStyle="1" w:styleId="HeaderChar">
    <w:name w:val="Header Char"/>
    <w:link w:val="Header"/>
    <w:uiPriority w:val="99"/>
    <w:rsid w:val="00DE612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6121"/>
    <w:pPr>
      <w:tabs>
        <w:tab w:val="center" w:pos="4680"/>
        <w:tab w:val="right" w:pos="9360"/>
      </w:tabs>
    </w:pPr>
    <w:rPr>
      <w:sz w:val="24"/>
      <w:szCs w:val="24"/>
    </w:rPr>
  </w:style>
  <w:style w:type="character" w:customStyle="1" w:styleId="FooterChar">
    <w:name w:val="Footer Char"/>
    <w:link w:val="Footer"/>
    <w:uiPriority w:val="99"/>
    <w:rsid w:val="00DE6121"/>
    <w:rPr>
      <w:sz w:val="24"/>
      <w:szCs w:val="24"/>
    </w:rPr>
  </w:style>
  <w:style w:type="paragraph" w:styleId="NormalWeb">
    <w:name w:val="Normal (Web)"/>
    <w:basedOn w:val="Normal"/>
    <w:link w:val="NormalWebChar"/>
    <w:uiPriority w:val="99"/>
    <w:unhideWhenUsed/>
    <w:qFormat/>
    <w:rsid w:val="00DE6121"/>
    <w:pPr>
      <w:spacing w:before="100" w:beforeAutospacing="1" w:after="100" w:afterAutospacing="1"/>
    </w:pPr>
    <w:rPr>
      <w:sz w:val="24"/>
      <w:szCs w:val="24"/>
    </w:rPr>
  </w:style>
  <w:style w:type="character" w:customStyle="1" w:styleId="Vnbnnidung2">
    <w:name w:val="Văn bản nội dung (2)_"/>
    <w:link w:val="Vnbnnidung21"/>
    <w:locked/>
    <w:rsid w:val="00DE6121"/>
    <w:rPr>
      <w:sz w:val="18"/>
      <w:szCs w:val="18"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DE6121"/>
    <w:pPr>
      <w:widowControl w:val="0"/>
      <w:shd w:val="clear" w:color="auto" w:fill="FFFFFF"/>
      <w:spacing w:line="214" w:lineRule="exact"/>
      <w:jc w:val="center"/>
    </w:pPr>
    <w:rPr>
      <w:sz w:val="18"/>
      <w:szCs w:val="18"/>
    </w:rPr>
  </w:style>
  <w:style w:type="character" w:styleId="Strong">
    <w:name w:val="Strong"/>
    <w:uiPriority w:val="22"/>
    <w:qFormat/>
    <w:rsid w:val="00DE6121"/>
    <w:rPr>
      <w:b/>
      <w:bCs/>
    </w:rPr>
  </w:style>
  <w:style w:type="character" w:customStyle="1" w:styleId="fontstyle01">
    <w:name w:val="fontstyle01"/>
    <w:rsid w:val="00C23B8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NoSpacing">
    <w:name w:val="No Spacing"/>
    <w:uiPriority w:val="1"/>
    <w:qFormat/>
    <w:rsid w:val="00001E87"/>
    <w:rPr>
      <w:sz w:val="24"/>
      <w:szCs w:val="24"/>
    </w:rPr>
  </w:style>
  <w:style w:type="character" w:customStyle="1" w:styleId="fontstyle21">
    <w:name w:val="fontstyle21"/>
    <w:rsid w:val="00071DD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071DD9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NormalWebChar">
    <w:name w:val="Normal (Web) Char"/>
    <w:link w:val="NormalWeb"/>
    <w:uiPriority w:val="99"/>
    <w:locked/>
    <w:rsid w:val="00D77C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DA84C-AE3A-4670-A73E-1DAC5F88D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LÀO CAI</vt:lpstr>
    </vt:vector>
  </TitlesOfParts>
  <Company>HOME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LÀO CAI</dc:title>
  <dc:subject/>
  <dc:creator>User</dc:creator>
  <cp:keywords/>
  <cp:lastModifiedBy>Windows 10</cp:lastModifiedBy>
  <cp:revision>28</cp:revision>
  <cp:lastPrinted>2020-02-12T02:27:00Z</cp:lastPrinted>
  <dcterms:created xsi:type="dcterms:W3CDTF">2025-06-22T08:40:00Z</dcterms:created>
  <dcterms:modified xsi:type="dcterms:W3CDTF">2026-08-25T07:03:00Z</dcterms:modified>
</cp:coreProperties>
</file>